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5271"/>
        <w:gridCol w:w="693"/>
        <w:gridCol w:w="2338"/>
      </w:tblGrid>
      <w:tr w:rsidR="00414187" w:rsidRPr="0025273C" w14:paraId="7B9C17D6" w14:textId="77777777" w:rsidTr="1EAE59E2">
        <w:trPr>
          <w:trHeight w:val="855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C0E9D4E" w14:textId="450E5B40" w:rsidR="005A3205" w:rsidRPr="00207F7B" w:rsidRDefault="002F0DBC" w:rsidP="0A84BD41">
            <w:pPr>
              <w:spacing w:after="0" w:line="240" w:lineRule="auto"/>
              <w:jc w:val="center"/>
              <w:rPr>
                <w:b/>
                <w:bCs/>
              </w:rPr>
            </w:pPr>
            <w:r w:rsidRPr="728826D2">
              <w:rPr>
                <w:b/>
                <w:bCs/>
              </w:rPr>
              <w:t xml:space="preserve">CONSEJO DE CARRERA ESPECIALIZACIÓN EN AMBIENTE Y DESARROLLO LOCAL </w:t>
            </w:r>
          </w:p>
          <w:p w14:paraId="07B5A9A8" w14:textId="27F32525" w:rsidR="005A3205" w:rsidRPr="00207F7B" w:rsidRDefault="005A3205" w:rsidP="3DC7757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40B548E0">
              <w:rPr>
                <w:b/>
                <w:bCs/>
              </w:rPr>
              <w:t xml:space="preserve">SESIÓN </w:t>
            </w:r>
            <w:r w:rsidR="3F5E1227" w:rsidRPr="40B548E0">
              <w:rPr>
                <w:b/>
                <w:bCs/>
              </w:rPr>
              <w:t>EXTRA</w:t>
            </w:r>
            <w:r w:rsidRPr="40B548E0">
              <w:rPr>
                <w:b/>
                <w:bCs/>
              </w:rPr>
              <w:t>ORDINARIA No.</w:t>
            </w:r>
            <w:r w:rsidRPr="40B548E0">
              <w:rPr>
                <w:b/>
                <w:bCs/>
                <w:u w:val="single"/>
              </w:rPr>
              <w:t xml:space="preserve"> </w:t>
            </w:r>
            <w:r w:rsidR="7E92FAF0" w:rsidRPr="40B548E0">
              <w:rPr>
                <w:b/>
                <w:bCs/>
                <w:u w:val="single"/>
              </w:rPr>
              <w:t>0</w:t>
            </w:r>
            <w:r w:rsidR="29C2EB0F" w:rsidRPr="40B548E0">
              <w:rPr>
                <w:b/>
                <w:bCs/>
                <w:u w:val="single"/>
              </w:rPr>
              <w:t>4</w:t>
            </w:r>
          </w:p>
          <w:p w14:paraId="12525539" w14:textId="05A655A7" w:rsidR="00414187" w:rsidRPr="0071537F" w:rsidRDefault="68462C34" w:rsidP="0430A24D">
            <w:pPr>
              <w:spacing w:after="0" w:line="240" w:lineRule="auto"/>
              <w:jc w:val="center"/>
              <w:rPr>
                <w:b/>
                <w:bCs/>
              </w:rPr>
            </w:pPr>
            <w:r w:rsidRPr="1EE46557">
              <w:rPr>
                <w:b/>
                <w:bCs/>
              </w:rPr>
              <w:t>FECHA (</w:t>
            </w:r>
            <w:r w:rsidR="537C2BB5" w:rsidRPr="1EE46557">
              <w:rPr>
                <w:b/>
                <w:bCs/>
              </w:rPr>
              <w:t>2</w:t>
            </w:r>
            <w:r w:rsidR="7655C1AF" w:rsidRPr="1EE46557">
              <w:rPr>
                <w:b/>
                <w:bCs/>
              </w:rPr>
              <w:t>1</w:t>
            </w:r>
            <w:r w:rsidR="008D72CA" w:rsidRPr="1EE46557">
              <w:rPr>
                <w:b/>
                <w:bCs/>
              </w:rPr>
              <w:t>/</w:t>
            </w:r>
            <w:r w:rsidR="207E5219" w:rsidRPr="1EE46557">
              <w:rPr>
                <w:b/>
                <w:bCs/>
              </w:rPr>
              <w:t>0</w:t>
            </w:r>
            <w:r w:rsidR="683F61B1" w:rsidRPr="1EE46557">
              <w:rPr>
                <w:b/>
                <w:bCs/>
              </w:rPr>
              <w:t>4</w:t>
            </w:r>
            <w:r w:rsidR="61253F96" w:rsidRPr="1EE46557">
              <w:rPr>
                <w:b/>
                <w:bCs/>
              </w:rPr>
              <w:t>/202</w:t>
            </w:r>
            <w:r w:rsidR="51F624F9" w:rsidRPr="1EE46557">
              <w:rPr>
                <w:b/>
                <w:bCs/>
              </w:rPr>
              <w:t>5</w:t>
            </w:r>
            <w:r w:rsidR="1163A4B0" w:rsidRPr="1EE46557">
              <w:rPr>
                <w:b/>
                <w:bCs/>
              </w:rPr>
              <w:t>)</w:t>
            </w:r>
          </w:p>
        </w:tc>
      </w:tr>
      <w:tr w:rsidR="00E50699" w:rsidRPr="0025273C" w14:paraId="1E8B327E" w14:textId="77777777" w:rsidTr="1EAE59E2">
        <w:trPr>
          <w:trHeight w:val="55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4B6C6C" w14:textId="26E74CCE" w:rsidR="00E50699" w:rsidRPr="0025273C" w:rsidRDefault="00DF5B34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Proceso: </w:t>
            </w:r>
            <w:r w:rsidR="002F0DBC">
              <w:rPr>
                <w:rFonts w:cs="Arial"/>
                <w:b/>
              </w:rPr>
              <w:t>Gestión de Docencia</w:t>
            </w:r>
          </w:p>
        </w:tc>
      </w:tr>
      <w:tr w:rsidR="0071537F" w:rsidRPr="0025273C" w14:paraId="20E1B4B3" w14:textId="77777777" w:rsidTr="1EAE59E2">
        <w:trPr>
          <w:jc w:val="center"/>
        </w:trPr>
        <w:tc>
          <w:tcPr>
            <w:tcW w:w="3839" w:type="pct"/>
            <w:gridSpan w:val="3"/>
            <w:shd w:val="clear" w:color="auto" w:fill="auto"/>
            <w:vAlign w:val="center"/>
          </w:tcPr>
          <w:p w14:paraId="5D1CDBA5" w14:textId="096DF363" w:rsidR="0071537F" w:rsidRPr="0025273C" w:rsidRDefault="0071537F" w:rsidP="0071537F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Motivo y/o Evento: </w:t>
            </w:r>
            <w:r w:rsidR="002F0DBC">
              <w:rPr>
                <w:rFonts w:cs="Arial"/>
                <w:b/>
              </w:rPr>
              <w:t xml:space="preserve">Especialización en Ambiente y Desarrollo Local 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7233AE8" w14:textId="77777777" w:rsidR="0071537F" w:rsidRPr="0025273C" w:rsidRDefault="0071537F" w:rsidP="0071537F">
            <w:pPr>
              <w:spacing w:after="0" w:line="240" w:lineRule="auto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Hora de Inicio:</w:t>
            </w:r>
          </w:p>
          <w:p w14:paraId="5D97BAAF" w14:textId="757A008E" w:rsidR="0071537F" w:rsidRPr="0025273C" w:rsidRDefault="46EFF29F" w:rsidP="7048EB79">
            <w:pPr>
              <w:spacing w:after="0" w:line="240" w:lineRule="auto"/>
              <w:rPr>
                <w:rFonts w:cs="Arial"/>
                <w:b/>
                <w:bCs/>
              </w:rPr>
            </w:pPr>
            <w:r w:rsidRPr="1EE46557">
              <w:rPr>
                <w:rFonts w:cs="Arial"/>
                <w:b/>
                <w:bCs/>
              </w:rPr>
              <w:t>3</w:t>
            </w:r>
            <w:r w:rsidR="5F12863F" w:rsidRPr="1EE46557">
              <w:rPr>
                <w:rFonts w:cs="Arial"/>
                <w:b/>
                <w:bCs/>
              </w:rPr>
              <w:t>:</w:t>
            </w:r>
            <w:r w:rsidR="422DCFDF" w:rsidRPr="1EE46557">
              <w:rPr>
                <w:rFonts w:cs="Arial"/>
                <w:b/>
                <w:bCs/>
              </w:rPr>
              <w:t>3</w:t>
            </w:r>
            <w:r w:rsidR="768A55A3" w:rsidRPr="1EE46557">
              <w:rPr>
                <w:rFonts w:cs="Arial"/>
                <w:b/>
                <w:bCs/>
              </w:rPr>
              <w:t>0</w:t>
            </w:r>
            <w:r w:rsidR="5F12863F" w:rsidRPr="1EE46557">
              <w:rPr>
                <w:rFonts w:cs="Arial"/>
                <w:b/>
                <w:bCs/>
              </w:rPr>
              <w:t xml:space="preserve"> p</w:t>
            </w:r>
            <w:r w:rsidR="002F0DBC" w:rsidRPr="1EE46557">
              <w:rPr>
                <w:rFonts w:cs="Arial"/>
                <w:b/>
                <w:bCs/>
              </w:rPr>
              <w:t>m</w:t>
            </w:r>
          </w:p>
        </w:tc>
      </w:tr>
      <w:tr w:rsidR="0071537F" w:rsidRPr="0025273C" w14:paraId="5C859F83" w14:textId="77777777" w:rsidTr="1EAE59E2">
        <w:trPr>
          <w:jc w:val="center"/>
        </w:trPr>
        <w:tc>
          <w:tcPr>
            <w:tcW w:w="3839" w:type="pct"/>
            <w:gridSpan w:val="3"/>
            <w:shd w:val="clear" w:color="auto" w:fill="auto"/>
            <w:vAlign w:val="center"/>
          </w:tcPr>
          <w:p w14:paraId="0DDE0ACD" w14:textId="0F4A8692" w:rsidR="0071537F" w:rsidRPr="0025273C" w:rsidRDefault="607652D5" w:rsidP="7048EB79">
            <w:pPr>
              <w:spacing w:after="0" w:line="240" w:lineRule="auto"/>
              <w:rPr>
                <w:rFonts w:cs="Calibri"/>
              </w:rPr>
            </w:pPr>
            <w:r w:rsidRPr="7048EB79">
              <w:rPr>
                <w:rFonts w:cs="Arial"/>
                <w:b/>
                <w:bCs/>
              </w:rPr>
              <w:t xml:space="preserve">Lugar: </w:t>
            </w:r>
            <w:r w:rsidR="73050158" w:rsidRPr="7048EB79">
              <w:rPr>
                <w:rFonts w:cs="Arial"/>
              </w:rPr>
              <w:t xml:space="preserve">Reunión </w:t>
            </w:r>
            <w:proofErr w:type="spellStart"/>
            <w:r w:rsidR="73050158" w:rsidRPr="7048EB79">
              <w:rPr>
                <w:rFonts w:cs="Arial"/>
              </w:rPr>
              <w:t>Teams</w:t>
            </w:r>
            <w:proofErr w:type="spellEnd"/>
            <w:r w:rsidR="51FD8E92" w:rsidRPr="7048EB79">
              <w:rPr>
                <w:rFonts w:cs="Arial"/>
              </w:rPr>
              <w:t xml:space="preserve"> ID de la reunión: </w:t>
            </w:r>
            <w:r w:rsidR="075BF21F" w:rsidRPr="7048EB79">
              <w:rPr>
                <w:rFonts w:cs="Arial"/>
              </w:rPr>
              <w:t>290 684 853 373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1A5110CC" w14:textId="77777777" w:rsidR="0071537F" w:rsidRPr="0025273C" w:rsidRDefault="0071537F" w:rsidP="768E8799">
            <w:pPr>
              <w:spacing w:after="0" w:line="240" w:lineRule="auto"/>
              <w:rPr>
                <w:rFonts w:cs="Arial"/>
                <w:b/>
                <w:bCs/>
              </w:rPr>
            </w:pPr>
            <w:r w:rsidRPr="768E8799">
              <w:rPr>
                <w:rFonts w:cs="Arial"/>
                <w:b/>
                <w:bCs/>
              </w:rPr>
              <w:t>Hora de finalización:</w:t>
            </w:r>
          </w:p>
          <w:p w14:paraId="32FE3009" w14:textId="7D2E236F" w:rsidR="0071537F" w:rsidRPr="0025273C" w:rsidRDefault="7E8CFD61" w:rsidP="1EE46557">
            <w:pPr>
              <w:spacing w:after="0" w:line="240" w:lineRule="auto"/>
              <w:rPr>
                <w:rFonts w:cs="Arial"/>
                <w:b/>
                <w:bCs/>
                <w:highlight w:val="yellow"/>
              </w:rPr>
            </w:pPr>
            <w:r w:rsidRPr="1EE46557">
              <w:rPr>
                <w:rFonts w:cs="Arial"/>
                <w:b/>
                <w:bCs/>
              </w:rPr>
              <w:t xml:space="preserve"> </w:t>
            </w:r>
            <w:r w:rsidR="3A28CF96" w:rsidRPr="1EE46557">
              <w:rPr>
                <w:rFonts w:cs="Arial"/>
                <w:b/>
                <w:bCs/>
              </w:rPr>
              <w:t>4:00</w:t>
            </w:r>
            <w:r w:rsidR="17BE97D8" w:rsidRPr="1EE46557">
              <w:rPr>
                <w:rFonts w:cs="Arial"/>
                <w:b/>
                <w:bCs/>
              </w:rPr>
              <w:t xml:space="preserve"> </w:t>
            </w:r>
            <w:r w:rsidR="60DA3689" w:rsidRPr="1EE46557">
              <w:rPr>
                <w:rFonts w:cs="Arial"/>
                <w:b/>
                <w:bCs/>
              </w:rPr>
              <w:t>p</w:t>
            </w:r>
            <w:r w:rsidR="00135EBD" w:rsidRPr="1EE46557">
              <w:rPr>
                <w:rFonts w:cs="Arial"/>
                <w:b/>
                <w:bCs/>
              </w:rPr>
              <w:t>m</w:t>
            </w:r>
          </w:p>
        </w:tc>
      </w:tr>
      <w:tr w:rsidR="0071537F" w:rsidRPr="0025273C" w14:paraId="41665AD8" w14:textId="77777777" w:rsidTr="1EAE59E2">
        <w:trPr>
          <w:jc w:val="center"/>
        </w:trPr>
        <w:tc>
          <w:tcPr>
            <w:tcW w:w="878" w:type="pct"/>
            <w:vMerge w:val="restart"/>
            <w:shd w:val="clear" w:color="auto" w:fill="auto"/>
            <w:vAlign w:val="center"/>
          </w:tcPr>
          <w:p w14:paraId="0D45410E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Miembros</w:t>
            </w:r>
          </w:p>
        </w:tc>
        <w:tc>
          <w:tcPr>
            <w:tcW w:w="2617" w:type="pct"/>
            <w:shd w:val="clear" w:color="auto" w:fill="BFBFBF" w:themeFill="background1" w:themeFillShade="BF"/>
            <w:vAlign w:val="center"/>
          </w:tcPr>
          <w:p w14:paraId="34DD6F1B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Nombre</w:t>
            </w:r>
          </w:p>
        </w:tc>
        <w:tc>
          <w:tcPr>
            <w:tcW w:w="1505" w:type="pct"/>
            <w:gridSpan w:val="2"/>
            <w:shd w:val="clear" w:color="auto" w:fill="BFBFBF" w:themeFill="background1" w:themeFillShade="BF"/>
            <w:vAlign w:val="center"/>
          </w:tcPr>
          <w:p w14:paraId="2DFC416A" w14:textId="77777777" w:rsidR="0071537F" w:rsidRPr="0025273C" w:rsidRDefault="0071537F" w:rsidP="0025273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5273C">
              <w:rPr>
                <w:rFonts w:cs="Arial"/>
                <w:b/>
              </w:rPr>
              <w:t>Cargo</w:t>
            </w:r>
          </w:p>
        </w:tc>
      </w:tr>
      <w:tr w:rsidR="0071537F" w:rsidRPr="0025273C" w14:paraId="6706E2BC" w14:textId="77777777" w:rsidTr="1EAE59E2">
        <w:trPr>
          <w:trHeight w:val="436"/>
          <w:jc w:val="center"/>
        </w:trPr>
        <w:tc>
          <w:tcPr>
            <w:tcW w:w="878" w:type="pct"/>
            <w:vMerge/>
            <w:vAlign w:val="center"/>
          </w:tcPr>
          <w:p w14:paraId="0EB7FA6C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430EAE91" w14:textId="4CBCB677" w:rsidR="0071537F" w:rsidRPr="0025273C" w:rsidRDefault="002F0DBC" w:rsidP="00252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CLARA JUDYTH BOTIA FLECHAS</w:t>
            </w: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254BC665" w14:textId="495B7D64" w:rsidR="0071537F" w:rsidRPr="0025273C" w:rsidRDefault="002F0DBC" w:rsidP="00252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  <w:tr w:rsidR="0071537F" w:rsidRPr="0025273C" w14:paraId="2AD1A8FC" w14:textId="77777777" w:rsidTr="1EAE59E2">
        <w:trPr>
          <w:trHeight w:val="405"/>
          <w:jc w:val="center"/>
        </w:trPr>
        <w:tc>
          <w:tcPr>
            <w:tcW w:w="878" w:type="pct"/>
            <w:vMerge/>
            <w:vAlign w:val="center"/>
          </w:tcPr>
          <w:p w14:paraId="59E3C6A4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12485F77" w14:textId="3AC670B5" w:rsidR="0071537F" w:rsidRPr="0025273C" w:rsidRDefault="002F0DBC" w:rsidP="002527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CESAR AUGUSTO GARCÍA VALBUENA</w:t>
            </w: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7D83228E" w14:textId="297B1EEC" w:rsidR="0071537F" w:rsidRPr="0025273C" w:rsidRDefault="002F0DBC" w:rsidP="0025273C">
            <w:pPr>
              <w:spacing w:after="0" w:line="240" w:lineRule="auto"/>
              <w:rPr>
                <w:rFonts w:cs="Arial"/>
              </w:rPr>
            </w:pPr>
            <w:r w:rsidRPr="1EE46557">
              <w:rPr>
                <w:rFonts w:cs="Arial"/>
              </w:rPr>
              <w:t>Representante Docentes</w:t>
            </w:r>
            <w:r w:rsidR="77F380AB" w:rsidRPr="1EE46557">
              <w:rPr>
                <w:rFonts w:cs="Arial"/>
              </w:rPr>
              <w:t xml:space="preserve"> área de formación interdisciplinar</w:t>
            </w:r>
          </w:p>
        </w:tc>
      </w:tr>
      <w:tr w:rsidR="1EE46557" w14:paraId="033FBA53" w14:textId="77777777" w:rsidTr="1EAE59E2">
        <w:trPr>
          <w:trHeight w:val="390"/>
          <w:jc w:val="center"/>
        </w:trPr>
        <w:tc>
          <w:tcPr>
            <w:tcW w:w="1768" w:type="dxa"/>
            <w:vMerge/>
            <w:vAlign w:val="center"/>
          </w:tcPr>
          <w:p w14:paraId="62FC106F" w14:textId="77777777" w:rsidR="00A73E7E" w:rsidRDefault="00A73E7E"/>
        </w:tc>
        <w:tc>
          <w:tcPr>
            <w:tcW w:w="5271" w:type="dxa"/>
            <w:shd w:val="clear" w:color="auto" w:fill="auto"/>
            <w:vAlign w:val="center"/>
          </w:tcPr>
          <w:p w14:paraId="299D8BD1" w14:textId="7607A9D2" w:rsidR="77F380AB" w:rsidRDefault="77F380AB" w:rsidP="1EE46557">
            <w:pPr>
              <w:spacing w:line="240" w:lineRule="auto"/>
              <w:rPr>
                <w:rFonts w:cs="Arial"/>
              </w:rPr>
            </w:pPr>
            <w:r w:rsidRPr="1EE46557">
              <w:rPr>
                <w:rFonts w:cs="Arial"/>
              </w:rPr>
              <w:t>URIEL COY VERANO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78D21A62" w14:textId="714573F0" w:rsidR="77F380AB" w:rsidRDefault="77F380AB" w:rsidP="1EE46557">
            <w:pPr>
              <w:spacing w:line="240" w:lineRule="auto"/>
              <w:rPr>
                <w:rFonts w:cs="Arial"/>
              </w:rPr>
            </w:pPr>
            <w:r w:rsidRPr="1EE46557">
              <w:rPr>
                <w:rFonts w:cs="Arial"/>
              </w:rPr>
              <w:t>Representante docentes área investigación formativa</w:t>
            </w:r>
          </w:p>
        </w:tc>
      </w:tr>
      <w:tr w:rsidR="0071537F" w:rsidRPr="0025273C" w14:paraId="7B6EBE3C" w14:textId="77777777" w:rsidTr="1EAE59E2">
        <w:trPr>
          <w:trHeight w:val="426"/>
          <w:jc w:val="center"/>
        </w:trPr>
        <w:tc>
          <w:tcPr>
            <w:tcW w:w="878" w:type="pct"/>
            <w:vMerge/>
            <w:vAlign w:val="center"/>
          </w:tcPr>
          <w:p w14:paraId="484C87B7" w14:textId="77777777" w:rsidR="0071537F" w:rsidRPr="0025273C" w:rsidRDefault="0071537F" w:rsidP="0025273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17" w:type="pct"/>
            <w:shd w:val="clear" w:color="auto" w:fill="auto"/>
            <w:vAlign w:val="center"/>
          </w:tcPr>
          <w:p w14:paraId="04E6EE15" w14:textId="18AC45B1" w:rsidR="3DC77574" w:rsidRDefault="3FF843EB" w:rsidP="3DC77574">
            <w:pPr>
              <w:spacing w:after="0" w:line="240" w:lineRule="auto"/>
              <w:rPr>
                <w:rFonts w:cs="Calibri"/>
              </w:rPr>
            </w:pPr>
            <w:r w:rsidRPr="6D477676">
              <w:rPr>
                <w:rFonts w:cs="Calibri"/>
              </w:rPr>
              <w:t>LADY NATHALY SANDOVAL COBOS</w:t>
            </w: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275851D5" w14:textId="03EC0587" w:rsidR="3DC77574" w:rsidRDefault="3FF843EB" w:rsidP="3DC77574">
            <w:pPr>
              <w:spacing w:after="0" w:line="240" w:lineRule="auto"/>
              <w:rPr>
                <w:rFonts w:cs="Calibri"/>
              </w:rPr>
            </w:pPr>
            <w:r w:rsidRPr="6D477676">
              <w:rPr>
                <w:rFonts w:cs="Calibri"/>
              </w:rPr>
              <w:t>Representante Estudiantil</w:t>
            </w:r>
          </w:p>
        </w:tc>
      </w:tr>
      <w:tr w:rsidR="00414187" w:rsidRPr="0025273C" w14:paraId="0FF7ECBC" w14:textId="77777777" w:rsidTr="1EAE59E2">
        <w:trPr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BC1AC33" w14:textId="77777777" w:rsidR="00414187" w:rsidRPr="0025273C" w:rsidRDefault="00414187" w:rsidP="0025273C">
            <w:pPr>
              <w:spacing w:after="0" w:line="240" w:lineRule="auto"/>
              <w:rPr>
                <w:rFonts w:cs="Arial"/>
              </w:rPr>
            </w:pPr>
          </w:p>
        </w:tc>
      </w:tr>
      <w:tr w:rsidR="009E1760" w:rsidRPr="0025273C" w14:paraId="4CD78A88" w14:textId="77777777" w:rsidTr="1EAE59E2">
        <w:trPr>
          <w:trHeight w:val="44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723E94" w14:textId="607FA0FC" w:rsidR="009E1760" w:rsidRPr="0025273C" w:rsidRDefault="009E1760" w:rsidP="0025273C">
            <w:pPr>
              <w:spacing w:after="0" w:line="240" w:lineRule="auto"/>
              <w:rPr>
                <w:rFonts w:cs="Arial"/>
              </w:rPr>
            </w:pPr>
            <w:r w:rsidRPr="0025273C">
              <w:rPr>
                <w:rFonts w:cs="Arial"/>
                <w:b/>
              </w:rPr>
              <w:t xml:space="preserve">Elaboró: </w:t>
            </w:r>
            <w:r w:rsidR="00155C85">
              <w:rPr>
                <w:rFonts w:cs="Arial"/>
              </w:rPr>
              <w:t xml:space="preserve">Clara </w:t>
            </w:r>
            <w:proofErr w:type="spellStart"/>
            <w:r w:rsidR="00155C85">
              <w:rPr>
                <w:rFonts w:cs="Arial"/>
              </w:rPr>
              <w:t>Judyth</w:t>
            </w:r>
            <w:proofErr w:type="spellEnd"/>
            <w:r w:rsidR="00155C85">
              <w:rPr>
                <w:rFonts w:cs="Arial"/>
              </w:rPr>
              <w:t xml:space="preserve"> </w:t>
            </w:r>
            <w:proofErr w:type="spellStart"/>
            <w:r w:rsidR="00155C85">
              <w:rPr>
                <w:rFonts w:cs="Arial"/>
              </w:rPr>
              <w:t>Botia</w:t>
            </w:r>
            <w:proofErr w:type="spellEnd"/>
            <w:r w:rsidR="00155C85">
              <w:rPr>
                <w:rFonts w:cs="Arial"/>
              </w:rPr>
              <w:t xml:space="preserve"> Flechas</w:t>
            </w:r>
          </w:p>
        </w:tc>
      </w:tr>
    </w:tbl>
    <w:p w14:paraId="03EA6A49" w14:textId="17379654" w:rsidR="00411700" w:rsidRPr="00411700" w:rsidRDefault="00411700" w:rsidP="00E50699">
      <w:pPr>
        <w:spacing w:before="240"/>
        <w:rPr>
          <w:b/>
        </w:rPr>
      </w:pPr>
      <w:r w:rsidRPr="00411700">
        <w:rPr>
          <w:b/>
        </w:rPr>
        <w:t>OBJETIVO</w:t>
      </w:r>
      <w:r w:rsidR="00E50699">
        <w:rPr>
          <w:b/>
        </w:rPr>
        <w:t>:</w:t>
      </w:r>
    </w:p>
    <w:p w14:paraId="274E2611" w14:textId="77777777" w:rsidR="002F0DBC" w:rsidRPr="006F6211" w:rsidRDefault="002F0DBC" w:rsidP="00411700">
      <w:pPr>
        <w:rPr>
          <w:b/>
        </w:rPr>
      </w:pPr>
      <w:r>
        <w:t>Dar respuesta a los trámites académicos y administrativos de la Especialización en Ambiente y Desarrollo Local.</w:t>
      </w:r>
      <w:r w:rsidRPr="73DEDE5C">
        <w:rPr>
          <w:b/>
          <w:bCs/>
        </w:rPr>
        <w:t xml:space="preserve"> </w:t>
      </w:r>
    </w:p>
    <w:p w14:paraId="308C3F51" w14:textId="10B85949" w:rsidR="00411700" w:rsidRPr="00411700" w:rsidRDefault="00411700" w:rsidP="00411700">
      <w:pPr>
        <w:rPr>
          <w:b/>
        </w:rPr>
      </w:pPr>
      <w:r w:rsidRPr="31D1C9AA">
        <w:rPr>
          <w:b/>
          <w:bCs/>
        </w:rPr>
        <w:t>ORDEN DEL DÍA</w:t>
      </w:r>
      <w:r w:rsidR="00E50699" w:rsidRPr="31D1C9AA">
        <w:rPr>
          <w:b/>
          <w:bCs/>
        </w:rPr>
        <w:t>:</w:t>
      </w:r>
    </w:p>
    <w:p w14:paraId="2CBB417F" w14:textId="3D1D9307" w:rsidR="0B5757E0" w:rsidRDefault="0B5757E0" w:rsidP="31D1C9AA">
      <w:pPr>
        <w:rPr>
          <w:b/>
          <w:bCs/>
        </w:rPr>
      </w:pPr>
      <w:r w:rsidRPr="1EE46557">
        <w:rPr>
          <w:b/>
          <w:bCs/>
        </w:rPr>
        <w:t>1. VERIFICACIÓN DEL QUORUM.</w:t>
      </w:r>
    </w:p>
    <w:p w14:paraId="43D75703" w14:textId="1CFA841C" w:rsidR="0B5757E0" w:rsidRDefault="3D77CBF6" w:rsidP="12C1EB77">
      <w:pPr>
        <w:jc w:val="both"/>
        <w:rPr>
          <w:b/>
          <w:bCs/>
        </w:rPr>
      </w:pPr>
      <w:r w:rsidRPr="1EE46557">
        <w:rPr>
          <w:b/>
          <w:bCs/>
        </w:rPr>
        <w:t>2</w:t>
      </w:r>
      <w:r w:rsidR="0B5757E0" w:rsidRPr="1EE46557">
        <w:rPr>
          <w:b/>
          <w:bCs/>
        </w:rPr>
        <w:t>. CASOS DE ESTUDIANTES</w:t>
      </w:r>
    </w:p>
    <w:p w14:paraId="0BFAC4FB" w14:textId="1F34A604" w:rsidR="0B5757E0" w:rsidRDefault="0B5757E0" w:rsidP="31D1C9AA">
      <w:pPr>
        <w:rPr>
          <w:b/>
          <w:bCs/>
        </w:rPr>
      </w:pPr>
      <w:r w:rsidRPr="31D1C9AA">
        <w:rPr>
          <w:b/>
          <w:bCs/>
        </w:rPr>
        <w:t>DESARROLLO:</w:t>
      </w:r>
    </w:p>
    <w:p w14:paraId="4EE12A56" w14:textId="1C946E99" w:rsidR="0071537F" w:rsidRDefault="00135EBD" w:rsidP="0071537F">
      <w:pPr>
        <w:rPr>
          <w:b/>
        </w:rPr>
      </w:pPr>
      <w:r w:rsidRPr="31D1C9AA">
        <w:rPr>
          <w:b/>
          <w:bCs/>
        </w:rPr>
        <w:t>1. VERIFICACIÓN DEL QUORUM</w:t>
      </w:r>
    </w:p>
    <w:p w14:paraId="50309E00" w14:textId="7E8A2556" w:rsidR="735FAA5B" w:rsidRDefault="735FAA5B" w:rsidP="1EE46557">
      <w:pPr>
        <w:jc w:val="both"/>
        <w:rPr>
          <w:rFonts w:cs="Calibri"/>
          <w:color w:val="000000" w:themeColor="text1"/>
        </w:rPr>
      </w:pPr>
      <w:r w:rsidRPr="1EE46557">
        <w:rPr>
          <w:rFonts w:cs="Calibri"/>
          <w:color w:val="000000" w:themeColor="text1"/>
        </w:rPr>
        <w:t xml:space="preserve">Se verifica que existe quórum </w:t>
      </w:r>
      <w:proofErr w:type="spellStart"/>
      <w:r w:rsidRPr="1EE46557">
        <w:rPr>
          <w:rFonts w:cs="Calibri"/>
          <w:color w:val="000000" w:themeColor="text1"/>
        </w:rPr>
        <w:t>deliberatorio</w:t>
      </w:r>
      <w:proofErr w:type="spellEnd"/>
      <w:r w:rsidRPr="1EE46557">
        <w:rPr>
          <w:rFonts w:cs="Calibri"/>
          <w:color w:val="000000" w:themeColor="text1"/>
        </w:rPr>
        <w:t xml:space="preserve"> y aprobatorio.</w:t>
      </w:r>
      <w:r w:rsidR="479B4C7D" w:rsidRPr="1EE46557">
        <w:rPr>
          <w:rFonts w:cs="Calibri"/>
          <w:color w:val="000000" w:themeColor="text1"/>
        </w:rPr>
        <w:t xml:space="preserve"> </w:t>
      </w:r>
      <w:r w:rsidR="0F07D9C9" w:rsidRPr="1EE46557">
        <w:rPr>
          <w:rFonts w:cs="Calibri"/>
          <w:color w:val="000000" w:themeColor="text1"/>
        </w:rPr>
        <w:t xml:space="preserve">El Consejo </w:t>
      </w:r>
      <w:r w:rsidR="2B8A9462" w:rsidRPr="1EE46557">
        <w:rPr>
          <w:rFonts w:cs="Calibri"/>
          <w:color w:val="000000" w:themeColor="text1"/>
        </w:rPr>
        <w:t xml:space="preserve">Curricular </w:t>
      </w:r>
      <w:r w:rsidR="0F07D9C9" w:rsidRPr="1EE46557">
        <w:rPr>
          <w:rFonts w:cs="Calibri"/>
          <w:color w:val="000000" w:themeColor="text1"/>
        </w:rPr>
        <w:t xml:space="preserve">le </w:t>
      </w:r>
      <w:r w:rsidR="7926E6C6" w:rsidRPr="1EE46557">
        <w:rPr>
          <w:rFonts w:cs="Calibri"/>
          <w:color w:val="000000" w:themeColor="text1"/>
        </w:rPr>
        <w:t>da</w:t>
      </w:r>
      <w:r w:rsidR="0F07D9C9" w:rsidRPr="1EE46557">
        <w:rPr>
          <w:rFonts w:cs="Calibri"/>
          <w:color w:val="000000" w:themeColor="text1"/>
        </w:rPr>
        <w:t xml:space="preserve"> la bienvenida al profesor Uriel Coy Verano como nuevo integrante de este cuerpo colegiado</w:t>
      </w:r>
      <w:r w:rsidR="6647C54C" w:rsidRPr="1EE46557">
        <w:rPr>
          <w:rFonts w:cs="Calibri"/>
          <w:color w:val="000000" w:themeColor="text1"/>
        </w:rPr>
        <w:t xml:space="preserve">; designado por el decano de la </w:t>
      </w:r>
      <w:r w:rsidR="72E5753A" w:rsidRPr="1EE46557">
        <w:rPr>
          <w:rFonts w:cs="Calibri"/>
          <w:color w:val="000000" w:themeColor="text1"/>
        </w:rPr>
        <w:t>F</w:t>
      </w:r>
      <w:r w:rsidR="6647C54C" w:rsidRPr="1EE46557">
        <w:rPr>
          <w:rFonts w:cs="Calibri"/>
          <w:color w:val="000000" w:themeColor="text1"/>
        </w:rPr>
        <w:t>acultad</w:t>
      </w:r>
      <w:r w:rsidR="00F984F3" w:rsidRPr="1EE46557">
        <w:rPr>
          <w:rFonts w:cs="Calibri"/>
          <w:color w:val="000000" w:themeColor="text1"/>
        </w:rPr>
        <w:t xml:space="preserve"> del Medio Ambiente y Recursos </w:t>
      </w:r>
      <w:r w:rsidR="78F96775" w:rsidRPr="1EE46557">
        <w:rPr>
          <w:rFonts w:cs="Calibri"/>
          <w:color w:val="000000" w:themeColor="text1"/>
        </w:rPr>
        <w:t>N</w:t>
      </w:r>
      <w:r w:rsidR="00F984F3" w:rsidRPr="1EE46557">
        <w:rPr>
          <w:rFonts w:cs="Calibri"/>
          <w:color w:val="000000" w:themeColor="text1"/>
        </w:rPr>
        <w:t>aturales</w:t>
      </w:r>
      <w:r w:rsidR="6647C54C" w:rsidRPr="1EE46557">
        <w:rPr>
          <w:rFonts w:cs="Calibri"/>
          <w:color w:val="000000" w:themeColor="text1"/>
        </w:rPr>
        <w:t xml:space="preserve"> mediante</w:t>
      </w:r>
      <w:r w:rsidR="22C592DB" w:rsidRPr="1EE46557">
        <w:rPr>
          <w:rFonts w:cs="Calibri"/>
          <w:color w:val="000000" w:themeColor="text1"/>
        </w:rPr>
        <w:t xml:space="preserve"> oficio DFAMARENA – 263 –25 DEL 7 de abril de 2025.</w:t>
      </w:r>
      <w:r w:rsidR="6647C54C" w:rsidRPr="1EE46557">
        <w:rPr>
          <w:rFonts w:cs="Calibri"/>
          <w:color w:val="000000" w:themeColor="text1"/>
        </w:rPr>
        <w:t xml:space="preserve"> </w:t>
      </w:r>
      <w:r w:rsidR="0F0B5893" w:rsidRPr="1EE46557">
        <w:rPr>
          <w:rFonts w:cs="Calibri"/>
          <w:color w:val="000000" w:themeColor="text1"/>
        </w:rPr>
        <w:t xml:space="preserve"> La representante estudiantil Lady </w:t>
      </w:r>
      <w:proofErr w:type="spellStart"/>
      <w:r w:rsidR="0F0B5893" w:rsidRPr="1EE46557">
        <w:rPr>
          <w:rFonts w:cs="Calibri"/>
          <w:color w:val="000000" w:themeColor="text1"/>
        </w:rPr>
        <w:t>Nathaly</w:t>
      </w:r>
      <w:proofErr w:type="spellEnd"/>
      <w:r w:rsidR="0F0B5893" w:rsidRPr="1EE46557">
        <w:rPr>
          <w:rFonts w:cs="Calibri"/>
          <w:color w:val="000000" w:themeColor="text1"/>
        </w:rPr>
        <w:t xml:space="preserve"> Sandoval Cobos, no asistió a la sesión del Consejo.</w:t>
      </w:r>
    </w:p>
    <w:p w14:paraId="631C994D" w14:textId="77777777" w:rsidR="000C55FA" w:rsidRDefault="000C55FA" w:rsidP="1EE46557">
      <w:pPr>
        <w:jc w:val="both"/>
        <w:rPr>
          <w:b/>
          <w:bCs/>
        </w:rPr>
      </w:pPr>
    </w:p>
    <w:p w14:paraId="29D21654" w14:textId="77777777" w:rsidR="000C55FA" w:rsidRDefault="000C55FA" w:rsidP="1EE46557">
      <w:pPr>
        <w:jc w:val="both"/>
        <w:rPr>
          <w:b/>
          <w:bCs/>
        </w:rPr>
      </w:pPr>
    </w:p>
    <w:p w14:paraId="0AFDFFCA" w14:textId="5B320AB8" w:rsidR="1F91018B" w:rsidRDefault="1C9FF8A5" w:rsidP="1EE46557">
      <w:pPr>
        <w:jc w:val="both"/>
        <w:rPr>
          <w:b/>
          <w:bCs/>
        </w:rPr>
      </w:pPr>
      <w:r w:rsidRPr="1EE46557">
        <w:rPr>
          <w:b/>
          <w:bCs/>
        </w:rPr>
        <w:lastRenderedPageBreak/>
        <w:t>2</w:t>
      </w:r>
      <w:r w:rsidR="007F5C54" w:rsidRPr="1EE46557">
        <w:rPr>
          <w:b/>
          <w:bCs/>
        </w:rPr>
        <w:t xml:space="preserve">. </w:t>
      </w:r>
      <w:r w:rsidR="1B288F45" w:rsidRPr="1EE46557">
        <w:rPr>
          <w:b/>
          <w:bCs/>
        </w:rPr>
        <w:t>CASOS ESTUDIANTES</w:t>
      </w:r>
    </w:p>
    <w:p w14:paraId="334B20EC" w14:textId="0D87C72A" w:rsidR="5ADB01A5" w:rsidRDefault="24777132" w:rsidP="1EE46557">
      <w:pPr>
        <w:rPr>
          <w:rFonts w:cs="Calibri"/>
          <w:color w:val="000000" w:themeColor="text1"/>
        </w:rPr>
      </w:pPr>
      <w:r w:rsidRPr="1EE46557">
        <w:rPr>
          <w:rFonts w:cs="Calibri"/>
          <w:b/>
          <w:bCs/>
          <w:color w:val="000000" w:themeColor="text1"/>
        </w:rPr>
        <w:t>2</w:t>
      </w:r>
      <w:r w:rsidR="5ADB01A5" w:rsidRPr="1EE46557">
        <w:rPr>
          <w:rFonts w:cs="Calibri"/>
          <w:b/>
          <w:bCs/>
          <w:color w:val="000000" w:themeColor="text1"/>
        </w:rPr>
        <w:t>.</w:t>
      </w:r>
      <w:r w:rsidR="76A070AE" w:rsidRPr="1EE46557">
        <w:rPr>
          <w:rFonts w:cs="Calibri"/>
          <w:b/>
          <w:bCs/>
          <w:color w:val="000000" w:themeColor="text1"/>
        </w:rPr>
        <w:t>1</w:t>
      </w:r>
      <w:r w:rsidR="5ADB01A5" w:rsidRPr="1EE46557">
        <w:rPr>
          <w:rFonts w:cs="Calibri"/>
          <w:b/>
          <w:bCs/>
          <w:color w:val="000000" w:themeColor="text1"/>
        </w:rPr>
        <w:t xml:space="preserve">. </w:t>
      </w:r>
      <w:r w:rsidR="5F35233A" w:rsidRPr="1EE46557">
        <w:rPr>
          <w:rFonts w:cs="Calibri"/>
          <w:b/>
          <w:bCs/>
          <w:color w:val="000000" w:themeColor="text1"/>
        </w:rPr>
        <w:t>Nueva d</w:t>
      </w:r>
      <w:r w:rsidR="5ADB01A5" w:rsidRPr="1EE46557">
        <w:rPr>
          <w:rFonts w:cs="Calibri"/>
          <w:b/>
          <w:bCs/>
          <w:color w:val="000000" w:themeColor="text1"/>
        </w:rPr>
        <w:t xml:space="preserve">esignación de docentes jurados </w:t>
      </w:r>
      <w:r w:rsidR="70E4BB5B" w:rsidRPr="1EE46557">
        <w:rPr>
          <w:rFonts w:cs="Calibri"/>
          <w:b/>
          <w:bCs/>
          <w:color w:val="000000" w:themeColor="text1"/>
        </w:rPr>
        <w:t>de los trabajos de grados</w:t>
      </w:r>
    </w:p>
    <w:p w14:paraId="5262F889" w14:textId="2E2AE54E" w:rsidR="02FDB143" w:rsidRDefault="5301498E" w:rsidP="1EE46557">
      <w:pPr>
        <w:jc w:val="both"/>
        <w:rPr>
          <w:rFonts w:cs="Calibri"/>
          <w:color w:val="000000" w:themeColor="text1"/>
        </w:rPr>
      </w:pPr>
      <w:r w:rsidRPr="1EE46557">
        <w:rPr>
          <w:rFonts w:cs="Calibri"/>
          <w:color w:val="000000" w:themeColor="text1"/>
        </w:rPr>
        <w:t xml:space="preserve">La coordinadora Clara </w:t>
      </w:r>
      <w:proofErr w:type="spellStart"/>
      <w:r w:rsidRPr="1EE46557">
        <w:rPr>
          <w:rFonts w:cs="Calibri"/>
          <w:color w:val="000000" w:themeColor="text1"/>
        </w:rPr>
        <w:t>Botia</w:t>
      </w:r>
      <w:proofErr w:type="spellEnd"/>
      <w:r w:rsidRPr="1EE46557">
        <w:rPr>
          <w:rFonts w:cs="Calibri"/>
          <w:color w:val="000000" w:themeColor="text1"/>
        </w:rPr>
        <w:t xml:space="preserve"> informa que el </w:t>
      </w:r>
      <w:r w:rsidR="2F96BAD9" w:rsidRPr="1EE46557">
        <w:rPr>
          <w:rFonts w:cs="Calibri"/>
          <w:color w:val="000000" w:themeColor="text1"/>
        </w:rPr>
        <w:t>profesor Helmut Espinosa García se encuentra incapacitado hasta el 28 de abril</w:t>
      </w:r>
      <w:r w:rsidR="04401560" w:rsidRPr="1EE46557">
        <w:rPr>
          <w:rFonts w:cs="Calibri"/>
          <w:color w:val="000000" w:themeColor="text1"/>
        </w:rPr>
        <w:t xml:space="preserve"> de 2025, </w:t>
      </w:r>
      <w:r w:rsidR="47C1B49E" w:rsidRPr="1EE46557">
        <w:rPr>
          <w:rFonts w:cs="Calibri"/>
          <w:color w:val="000000" w:themeColor="text1"/>
        </w:rPr>
        <w:t>motivo por el cual solicita al Consejo la designación de nuevos docentes jurados de los trabajos de grado que el profesor Helmut Espinosa te</w:t>
      </w:r>
      <w:r w:rsidR="3BD5B4C0" w:rsidRPr="1EE46557">
        <w:rPr>
          <w:rFonts w:cs="Calibri"/>
          <w:color w:val="000000" w:themeColor="text1"/>
        </w:rPr>
        <w:t xml:space="preserve">nía asignados. </w:t>
      </w:r>
    </w:p>
    <w:p w14:paraId="5A5CE2F5" w14:textId="39C783C8" w:rsidR="02FDB143" w:rsidRDefault="3BD5B4C0" w:rsidP="1EE46557">
      <w:pPr>
        <w:rPr>
          <w:rFonts w:cs="Calibri"/>
          <w:color w:val="000000" w:themeColor="text1"/>
        </w:rPr>
      </w:pPr>
      <w:r w:rsidRPr="1EE46557">
        <w:rPr>
          <w:rFonts w:cs="Calibri"/>
          <w:color w:val="000000" w:themeColor="text1"/>
        </w:rPr>
        <w:t>E</w:t>
      </w:r>
      <w:r w:rsidR="67782D06" w:rsidRPr="1EE46557">
        <w:rPr>
          <w:rFonts w:cs="Calibri"/>
          <w:color w:val="000000" w:themeColor="text1"/>
        </w:rPr>
        <w:t>l</w:t>
      </w:r>
      <w:r w:rsidR="04401560" w:rsidRPr="1EE46557">
        <w:rPr>
          <w:rFonts w:cs="Calibri"/>
          <w:color w:val="000000" w:themeColor="text1"/>
        </w:rPr>
        <w:t xml:space="preserve"> </w:t>
      </w:r>
      <w:r w:rsidR="124131B3" w:rsidRPr="1EE46557">
        <w:rPr>
          <w:rFonts w:cs="Calibri"/>
          <w:color w:val="000000" w:themeColor="text1"/>
        </w:rPr>
        <w:t>C</w:t>
      </w:r>
      <w:r w:rsidR="5ADB01A5" w:rsidRPr="1EE46557">
        <w:rPr>
          <w:rFonts w:cs="Calibri"/>
          <w:color w:val="000000" w:themeColor="text1"/>
        </w:rPr>
        <w:t xml:space="preserve">onsejo </w:t>
      </w:r>
      <w:r w:rsidR="344B1793" w:rsidRPr="1EE46557">
        <w:rPr>
          <w:rFonts w:cs="Calibri"/>
          <w:color w:val="000000" w:themeColor="text1"/>
        </w:rPr>
        <w:t>C</w:t>
      </w:r>
      <w:r w:rsidR="5ADB01A5" w:rsidRPr="1EE46557">
        <w:rPr>
          <w:rFonts w:cs="Calibri"/>
          <w:color w:val="000000" w:themeColor="text1"/>
        </w:rPr>
        <w:t xml:space="preserve">urricular </w:t>
      </w:r>
      <w:r w:rsidR="5ADB01A5" w:rsidRPr="1EE46557">
        <w:rPr>
          <w:rFonts w:cs="Calibri"/>
          <w:b/>
          <w:bCs/>
          <w:color w:val="000000" w:themeColor="text1"/>
        </w:rPr>
        <w:t>APRUEBA</w:t>
      </w:r>
      <w:r w:rsidR="5ADB01A5" w:rsidRPr="1EE46557">
        <w:rPr>
          <w:rFonts w:cs="Calibri"/>
          <w:color w:val="000000" w:themeColor="text1"/>
        </w:rPr>
        <w:t xml:space="preserve"> la </w:t>
      </w:r>
      <w:r w:rsidR="5C08C1C4" w:rsidRPr="1EE46557">
        <w:rPr>
          <w:rFonts w:cs="Calibri"/>
          <w:color w:val="000000" w:themeColor="text1"/>
        </w:rPr>
        <w:t>nueva</w:t>
      </w:r>
      <w:r w:rsidR="1512255B" w:rsidRPr="1EE46557">
        <w:rPr>
          <w:rFonts w:cs="Calibri"/>
          <w:color w:val="000000" w:themeColor="text1"/>
        </w:rPr>
        <w:t xml:space="preserve"> </w:t>
      </w:r>
      <w:r w:rsidR="5ADB01A5" w:rsidRPr="1EE46557">
        <w:rPr>
          <w:rFonts w:cs="Calibri"/>
          <w:color w:val="000000" w:themeColor="text1"/>
        </w:rPr>
        <w:t xml:space="preserve">designación de los profesores jurados, según como aparece en el siguiente cuadro: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4005"/>
        <w:gridCol w:w="2055"/>
        <w:gridCol w:w="1530"/>
        <w:gridCol w:w="1980"/>
      </w:tblGrid>
      <w:tr w:rsidR="76028F2F" w14:paraId="07A7E20C" w14:textId="77777777" w:rsidTr="1EE46557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113493FC" w14:textId="50AD4001" w:rsidR="76028F2F" w:rsidRDefault="76028F2F" w:rsidP="76028F2F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76028F2F">
              <w:rPr>
                <w:rFonts w:cs="Calibri"/>
                <w:b/>
                <w:bCs/>
                <w:color w:val="000000" w:themeColor="text1"/>
              </w:rPr>
              <w:t>No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155CB99D" w14:textId="1E42C32C" w:rsidR="76028F2F" w:rsidRDefault="76028F2F" w:rsidP="76028F2F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76028F2F">
              <w:rPr>
                <w:rFonts w:cs="Calibri"/>
                <w:b/>
                <w:bCs/>
                <w:color w:val="000000" w:themeColor="text1"/>
              </w:rPr>
              <w:t xml:space="preserve">Título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FDDFDE4" w14:textId="5F58FCEF" w:rsidR="76028F2F" w:rsidRDefault="76028F2F" w:rsidP="76028F2F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76028F2F">
              <w:rPr>
                <w:rFonts w:cs="Calibri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39EF947A" w14:textId="677422BB" w:rsidR="76028F2F" w:rsidRDefault="76028F2F" w:rsidP="76028F2F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76028F2F">
              <w:rPr>
                <w:rFonts w:cs="Calibri"/>
                <w:b/>
                <w:bCs/>
                <w:color w:val="000000" w:themeColor="text1"/>
              </w:rPr>
              <w:t xml:space="preserve">Director Profesor que otorga el aval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0AE24A07" w14:textId="5AB52CFD" w:rsidR="76028F2F" w:rsidRDefault="76028F2F" w:rsidP="76028F2F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76028F2F">
              <w:rPr>
                <w:rFonts w:cs="Calibri"/>
                <w:b/>
                <w:bCs/>
                <w:color w:val="000000" w:themeColor="text1"/>
              </w:rPr>
              <w:t>Profesor jurado</w:t>
            </w:r>
          </w:p>
        </w:tc>
      </w:tr>
      <w:tr w:rsidR="76028F2F" w14:paraId="622C7A40" w14:textId="77777777" w:rsidTr="1EE46557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B490F49" w14:textId="2B176927" w:rsidR="76028F2F" w:rsidRDefault="76028F2F" w:rsidP="76028F2F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76028F2F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1F7549D" w14:textId="079CE876" w:rsidR="3651E03F" w:rsidRDefault="6441A7E8" w:rsidP="12C1EB77">
            <w:pPr>
              <w:spacing w:after="0" w:line="240" w:lineRule="auto"/>
              <w:jc w:val="center"/>
            </w:pPr>
            <w:r w:rsidRPr="12C1EB77">
              <w:rPr>
                <w:rFonts w:cs="Calibri"/>
                <w:sz w:val="20"/>
                <w:szCs w:val="20"/>
              </w:rPr>
              <w:t xml:space="preserve">Estrategias para el fortalecimiento sustentable del espacio público efectivo en las UPL Rincón de Suba y </w:t>
            </w:r>
            <w:proofErr w:type="spellStart"/>
            <w:r w:rsidRPr="12C1EB77">
              <w:rPr>
                <w:rFonts w:cs="Calibri"/>
                <w:sz w:val="20"/>
                <w:szCs w:val="20"/>
              </w:rPr>
              <w:t>Britalia</w:t>
            </w:r>
            <w:proofErr w:type="spellEnd"/>
            <w:r w:rsidRPr="12C1EB77">
              <w:rPr>
                <w:rFonts w:cs="Calibri"/>
                <w:sz w:val="20"/>
                <w:szCs w:val="20"/>
              </w:rPr>
              <w:t xml:space="preserve"> para el periodo 2024 – 2035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17900C3" w14:textId="0FCB5EE1" w:rsidR="42441A7E" w:rsidRDefault="6441A7E8" w:rsidP="12C1EB77">
            <w:pPr>
              <w:spacing w:after="0" w:line="240" w:lineRule="auto"/>
              <w:jc w:val="center"/>
            </w:pPr>
            <w:r w:rsidRPr="12C1EB77">
              <w:rPr>
                <w:rFonts w:cs="Calibri"/>
                <w:sz w:val="20"/>
                <w:szCs w:val="20"/>
              </w:rPr>
              <w:t>Luz Ángela Cadena Fernández</w:t>
            </w:r>
            <w:r w:rsidR="42441A7E">
              <w:br/>
            </w:r>
            <w:r w:rsidRPr="12C1EB77">
              <w:rPr>
                <w:rFonts w:cs="Calibri"/>
                <w:sz w:val="20"/>
                <w:szCs w:val="20"/>
              </w:rPr>
              <w:t xml:space="preserve">Lourdes Amanda Castro Rivera </w:t>
            </w:r>
            <w:r w:rsidR="42441A7E">
              <w:br/>
            </w:r>
            <w:r w:rsidRPr="12C1EB77">
              <w:rPr>
                <w:rFonts w:cs="Calibri"/>
                <w:sz w:val="20"/>
                <w:szCs w:val="20"/>
              </w:rPr>
              <w:t>Martha Liliana Manrique Barrera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615F583" w14:textId="21F3046C" w:rsidR="34D43A0A" w:rsidRDefault="374D05E9" w:rsidP="12C1EB77">
            <w:pPr>
              <w:spacing w:after="0" w:line="240" w:lineRule="auto"/>
              <w:jc w:val="center"/>
            </w:pPr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 xml:space="preserve">Clara </w:t>
            </w:r>
            <w:proofErr w:type="spellStart"/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>Judyth</w:t>
            </w:r>
            <w:proofErr w:type="spellEnd"/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>Botia</w:t>
            </w:r>
            <w:proofErr w:type="spellEnd"/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 xml:space="preserve"> Flechas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0CFCA64" w14:textId="60BBD211" w:rsidR="64D9539C" w:rsidRDefault="70FF2E90" w:rsidP="1EE46557">
            <w:pPr>
              <w:spacing w:after="0" w:line="240" w:lineRule="auto"/>
              <w:jc w:val="center"/>
            </w:pPr>
            <w:r w:rsidRPr="1EE46557">
              <w:rPr>
                <w:rFonts w:cs="Calibri"/>
                <w:color w:val="000000" w:themeColor="text1"/>
                <w:sz w:val="20"/>
                <w:szCs w:val="20"/>
              </w:rPr>
              <w:t xml:space="preserve">Cesar Augusto </w:t>
            </w:r>
            <w:proofErr w:type="spellStart"/>
            <w:r w:rsidRPr="1EE46557">
              <w:rPr>
                <w:rFonts w:cs="Calibri"/>
                <w:color w:val="000000" w:themeColor="text1"/>
                <w:sz w:val="20"/>
                <w:szCs w:val="20"/>
              </w:rPr>
              <w:t>Garcia</w:t>
            </w:r>
            <w:proofErr w:type="spellEnd"/>
            <w:r w:rsidRPr="1EE46557">
              <w:rPr>
                <w:rFonts w:cs="Calibri"/>
                <w:color w:val="000000" w:themeColor="text1"/>
                <w:sz w:val="20"/>
                <w:szCs w:val="20"/>
              </w:rPr>
              <w:t xml:space="preserve"> Valbuena</w:t>
            </w:r>
          </w:p>
        </w:tc>
      </w:tr>
      <w:tr w:rsidR="76028F2F" w14:paraId="635B340D" w14:textId="77777777" w:rsidTr="1EE46557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1DDDBDF" w14:textId="71BDE4DB" w:rsidR="76028F2F" w:rsidRDefault="76028F2F" w:rsidP="76028F2F">
            <w:pPr>
              <w:spacing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76028F2F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E70FF27" w14:textId="4AF63410" w:rsidR="72A8830B" w:rsidRDefault="037ABAFC" w:rsidP="12C1EB77">
            <w:pPr>
              <w:spacing w:line="240" w:lineRule="auto"/>
              <w:jc w:val="center"/>
            </w:pPr>
            <w:r w:rsidRPr="12C1EB77">
              <w:rPr>
                <w:rFonts w:cs="Calibri"/>
                <w:sz w:val="20"/>
                <w:szCs w:val="20"/>
              </w:rPr>
              <w:t>Análisis de prácticas agroecológicas como estrategia de Desarrollo Local Sostenible en la Vereda San Juan y áreas aledañas, de la Zona de Reserva Campesina de Sumapaz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21206E1" w14:textId="165585DE" w:rsidR="778724C9" w:rsidRDefault="0C4AE248" w:rsidP="12C1EB77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762DF53B">
              <w:rPr>
                <w:rFonts w:cs="Calibri"/>
                <w:sz w:val="20"/>
                <w:szCs w:val="20"/>
              </w:rPr>
              <w:t>E</w:t>
            </w:r>
            <w:r w:rsidR="4F2DB199" w:rsidRPr="762DF53B">
              <w:rPr>
                <w:rFonts w:cs="Calibri"/>
                <w:sz w:val="20"/>
                <w:szCs w:val="20"/>
              </w:rPr>
              <w:t xml:space="preserve">dna Lorena </w:t>
            </w:r>
            <w:proofErr w:type="spellStart"/>
            <w:r w:rsidR="4F2DB199" w:rsidRPr="762DF53B">
              <w:rPr>
                <w:rFonts w:cs="Calibri"/>
                <w:sz w:val="20"/>
                <w:szCs w:val="20"/>
              </w:rPr>
              <w:t>Soracipa</w:t>
            </w:r>
            <w:proofErr w:type="spellEnd"/>
            <w:r w:rsidR="4F2DB199" w:rsidRPr="762DF53B">
              <w:rPr>
                <w:rFonts w:cs="Calibri"/>
                <w:sz w:val="20"/>
                <w:szCs w:val="20"/>
              </w:rPr>
              <w:t xml:space="preserve"> Rodríguez </w:t>
            </w:r>
            <w:r w:rsidR="778724C9">
              <w:br/>
            </w:r>
            <w:r w:rsidR="4F2DB199" w:rsidRPr="762DF53B">
              <w:rPr>
                <w:rFonts w:cs="Calibri"/>
                <w:sz w:val="20"/>
                <w:szCs w:val="20"/>
              </w:rPr>
              <w:t xml:space="preserve"> Lady </w:t>
            </w:r>
            <w:proofErr w:type="spellStart"/>
            <w:r w:rsidR="4F2DB199" w:rsidRPr="762DF53B">
              <w:rPr>
                <w:rFonts w:cs="Calibri"/>
                <w:sz w:val="20"/>
                <w:szCs w:val="20"/>
              </w:rPr>
              <w:t>Nathaly</w:t>
            </w:r>
            <w:proofErr w:type="spellEnd"/>
            <w:r w:rsidR="4F2DB199" w:rsidRPr="762DF53B">
              <w:rPr>
                <w:rFonts w:cs="Calibri"/>
                <w:sz w:val="20"/>
                <w:szCs w:val="20"/>
              </w:rPr>
              <w:t xml:space="preserve"> Sandoval Cobos Laura Tatiana Pulido </w:t>
            </w:r>
            <w:proofErr w:type="spellStart"/>
            <w:r w:rsidR="4F2DB199" w:rsidRPr="762DF53B">
              <w:rPr>
                <w:rFonts w:cs="Calibri"/>
                <w:sz w:val="20"/>
                <w:szCs w:val="20"/>
              </w:rPr>
              <w:t>Mongui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55ECCB8" w14:textId="55066220" w:rsidR="778724C9" w:rsidRDefault="07154A7C" w:rsidP="12C1EB77">
            <w:pPr>
              <w:spacing w:line="240" w:lineRule="auto"/>
              <w:jc w:val="center"/>
            </w:pPr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 xml:space="preserve">Cesar Augusto </w:t>
            </w:r>
            <w:r w:rsidR="7B3F345F" w:rsidRPr="12C1EB77">
              <w:rPr>
                <w:rFonts w:cs="Calibri"/>
                <w:color w:val="000000" w:themeColor="text1"/>
                <w:sz w:val="20"/>
                <w:szCs w:val="20"/>
              </w:rPr>
              <w:t>García</w:t>
            </w:r>
            <w:r w:rsidRPr="12C1EB77">
              <w:rPr>
                <w:rFonts w:cs="Calibri"/>
                <w:color w:val="000000" w:themeColor="text1"/>
                <w:sz w:val="20"/>
                <w:szCs w:val="20"/>
              </w:rPr>
              <w:t xml:space="preserve"> Valbuena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CCC2E0B" w14:textId="081B44F4" w:rsidR="5532EBAD" w:rsidRDefault="11CF3B06" w:rsidP="1EE46557">
            <w:pPr>
              <w:spacing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1EE46557">
              <w:rPr>
                <w:rFonts w:cs="Calibri"/>
                <w:color w:val="000000" w:themeColor="text1"/>
                <w:sz w:val="20"/>
                <w:szCs w:val="20"/>
              </w:rPr>
              <w:t>Uriel Coy Veran</w:t>
            </w:r>
            <w:r w:rsidR="5F2243B0" w:rsidRPr="1EE46557">
              <w:rPr>
                <w:rFonts w:cs="Calibri"/>
                <w:color w:val="000000" w:themeColor="text1"/>
                <w:sz w:val="20"/>
                <w:szCs w:val="20"/>
              </w:rPr>
              <w:t>o</w:t>
            </w:r>
          </w:p>
        </w:tc>
      </w:tr>
    </w:tbl>
    <w:p w14:paraId="10387821" w14:textId="77777777" w:rsidR="000C55FA" w:rsidRDefault="000C55FA" w:rsidP="1EE46557">
      <w:pPr>
        <w:jc w:val="both"/>
        <w:rPr>
          <w:rFonts w:cs="Calibri"/>
          <w:color w:val="000000" w:themeColor="text1"/>
        </w:rPr>
      </w:pPr>
    </w:p>
    <w:p w14:paraId="2342C170" w14:textId="7BAF540D" w:rsidR="0F982C03" w:rsidRDefault="0F982C03" w:rsidP="1EE46557">
      <w:pPr>
        <w:jc w:val="both"/>
        <w:rPr>
          <w:rFonts w:cs="Calibri"/>
          <w:color w:val="000000" w:themeColor="text1"/>
        </w:rPr>
      </w:pPr>
      <w:r w:rsidRPr="1EE46557">
        <w:rPr>
          <w:rFonts w:cs="Calibri"/>
          <w:color w:val="000000" w:themeColor="text1"/>
        </w:rPr>
        <w:t xml:space="preserve">Siendo las </w:t>
      </w:r>
      <w:r w:rsidR="131F35AC" w:rsidRPr="1EE46557">
        <w:rPr>
          <w:rFonts w:cs="Calibri"/>
          <w:color w:val="000000" w:themeColor="text1"/>
        </w:rPr>
        <w:t>4</w:t>
      </w:r>
      <w:r w:rsidRPr="1EE46557">
        <w:rPr>
          <w:rFonts w:cs="Calibri"/>
          <w:color w:val="000000" w:themeColor="text1"/>
        </w:rPr>
        <w:t>:</w:t>
      </w:r>
      <w:r w:rsidR="08373797" w:rsidRPr="1EE46557">
        <w:rPr>
          <w:rFonts w:cs="Calibri"/>
          <w:color w:val="000000" w:themeColor="text1"/>
        </w:rPr>
        <w:t xml:space="preserve">00 </w:t>
      </w:r>
      <w:r w:rsidRPr="1EE46557">
        <w:rPr>
          <w:rFonts w:cs="Calibri"/>
          <w:color w:val="000000" w:themeColor="text1"/>
        </w:rPr>
        <w:t>se da por terminada la sesión</w:t>
      </w:r>
    </w:p>
    <w:p w14:paraId="1F6F0165" w14:textId="3C77BC77" w:rsidR="0F982C03" w:rsidRDefault="0F982C03" w:rsidP="6B4341AA">
      <w:pPr>
        <w:jc w:val="both"/>
        <w:rPr>
          <w:rFonts w:cs="Calibri"/>
          <w:color w:val="000000" w:themeColor="text1"/>
          <w:highlight w:val="yellow"/>
        </w:rPr>
      </w:pPr>
      <w:r w:rsidRPr="6B4341AA">
        <w:rPr>
          <w:rFonts w:cs="Calibri"/>
          <w:color w:val="000000" w:themeColor="text1"/>
        </w:rPr>
        <w:t xml:space="preserve">La presente acta es Aprobada en la Sesión No. </w:t>
      </w:r>
      <w:r w:rsidR="23906607" w:rsidRPr="6B4341AA">
        <w:rPr>
          <w:rFonts w:cs="Calibri"/>
          <w:color w:val="000000" w:themeColor="text1"/>
        </w:rPr>
        <w:t>6</w:t>
      </w:r>
      <w:r w:rsidRPr="6B4341AA">
        <w:rPr>
          <w:rFonts w:cs="Calibri"/>
          <w:color w:val="000000" w:themeColor="text1"/>
        </w:rPr>
        <w:t xml:space="preserve"> del </w:t>
      </w:r>
      <w:r w:rsidR="70C6039A" w:rsidRPr="6B4341AA">
        <w:rPr>
          <w:rFonts w:cs="Calibri"/>
          <w:color w:val="000000" w:themeColor="text1"/>
        </w:rPr>
        <w:t>8</w:t>
      </w:r>
      <w:r w:rsidRPr="6B4341AA">
        <w:rPr>
          <w:rFonts w:cs="Calibri"/>
          <w:color w:val="000000" w:themeColor="text1"/>
        </w:rPr>
        <w:t xml:space="preserve"> de </w:t>
      </w:r>
      <w:r w:rsidR="23AFDE7A" w:rsidRPr="6B4341AA">
        <w:rPr>
          <w:rFonts w:cs="Calibri"/>
          <w:color w:val="000000" w:themeColor="text1"/>
        </w:rPr>
        <w:t>mayo</w:t>
      </w:r>
      <w:r w:rsidR="5D64F6FB" w:rsidRPr="6B4341AA">
        <w:rPr>
          <w:rFonts w:cs="Calibri"/>
          <w:color w:val="000000" w:themeColor="text1"/>
        </w:rPr>
        <w:t xml:space="preserve"> </w:t>
      </w:r>
      <w:r w:rsidRPr="6B4341AA">
        <w:rPr>
          <w:rFonts w:cs="Calibri"/>
          <w:color w:val="000000" w:themeColor="text1"/>
        </w:rPr>
        <w:t>de 2025</w:t>
      </w:r>
    </w:p>
    <w:p w14:paraId="4F796B3A" w14:textId="3D31B2A3" w:rsidR="12C1EB77" w:rsidRDefault="12C1EB77" w:rsidP="12C1EB77">
      <w:pPr>
        <w:jc w:val="both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01"/>
        <w:gridCol w:w="4969"/>
      </w:tblGrid>
      <w:tr w:rsidR="005556BC" w:rsidRPr="0025273C" w14:paraId="61A36720" w14:textId="77777777" w:rsidTr="4E8BA989">
        <w:trPr>
          <w:trHeight w:val="1473"/>
          <w:jc w:val="center"/>
        </w:trPr>
        <w:tc>
          <w:tcPr>
            <w:tcW w:w="5204" w:type="dxa"/>
            <w:shd w:val="clear" w:color="auto" w:fill="FFFFFF" w:themeFill="background1"/>
            <w:vAlign w:val="center"/>
          </w:tcPr>
          <w:p w14:paraId="7994D5BE" w14:textId="77777777" w:rsidR="005556BC" w:rsidRPr="006408E5" w:rsidRDefault="005556BC" w:rsidP="006408E5">
            <w:pPr>
              <w:spacing w:after="0" w:line="240" w:lineRule="auto"/>
              <w:jc w:val="center"/>
              <w:rPr>
                <w:bCs/>
                <w:color w:val="AEAAAA"/>
              </w:rPr>
            </w:pPr>
            <w:r w:rsidRPr="006408E5">
              <w:rPr>
                <w:bCs/>
                <w:color w:val="AEAAAA"/>
              </w:rPr>
              <w:t>Firma</w:t>
            </w:r>
          </w:p>
        </w:tc>
        <w:tc>
          <w:tcPr>
            <w:tcW w:w="5077" w:type="dxa"/>
            <w:shd w:val="clear" w:color="auto" w:fill="FFFFFF" w:themeFill="background1"/>
            <w:vAlign w:val="center"/>
          </w:tcPr>
          <w:p w14:paraId="5DD8CFA9" w14:textId="77777777" w:rsidR="005556BC" w:rsidRPr="006408E5" w:rsidRDefault="005556BC" w:rsidP="006408E5">
            <w:pPr>
              <w:spacing w:after="0" w:line="240" w:lineRule="auto"/>
              <w:jc w:val="center"/>
              <w:rPr>
                <w:bCs/>
                <w:color w:val="AEAAAA"/>
              </w:rPr>
            </w:pPr>
            <w:r w:rsidRPr="006408E5">
              <w:rPr>
                <w:bCs/>
                <w:color w:val="AEAAAA"/>
              </w:rPr>
              <w:t>Firma</w:t>
            </w:r>
          </w:p>
        </w:tc>
      </w:tr>
      <w:tr w:rsidR="005556BC" w:rsidRPr="0025273C" w14:paraId="65D027F1" w14:textId="77777777" w:rsidTr="4E8BA989">
        <w:trPr>
          <w:trHeight w:val="700"/>
          <w:jc w:val="center"/>
        </w:trPr>
        <w:tc>
          <w:tcPr>
            <w:tcW w:w="5204" w:type="dxa"/>
            <w:shd w:val="clear" w:color="auto" w:fill="auto"/>
            <w:vAlign w:val="center"/>
          </w:tcPr>
          <w:p w14:paraId="54B82392" w14:textId="45F1BA5C" w:rsidR="005556BC" w:rsidRPr="005556BC" w:rsidRDefault="2F78BE53" w:rsidP="32555764">
            <w:pPr>
              <w:spacing w:after="0" w:line="240" w:lineRule="auto"/>
              <w:jc w:val="center"/>
            </w:pPr>
            <w:r>
              <w:t xml:space="preserve">Clara </w:t>
            </w:r>
            <w:proofErr w:type="spellStart"/>
            <w:r>
              <w:t>Judyth</w:t>
            </w:r>
            <w:proofErr w:type="spellEnd"/>
            <w:r>
              <w:t xml:space="preserve"> </w:t>
            </w:r>
            <w:proofErr w:type="spellStart"/>
            <w:r>
              <w:t>Botia</w:t>
            </w:r>
            <w:proofErr w:type="spellEnd"/>
            <w:r>
              <w:t xml:space="preserve"> Flechas</w:t>
            </w:r>
          </w:p>
          <w:p w14:paraId="373975ED" w14:textId="09E22F75" w:rsidR="005556BC" w:rsidRPr="0025273C" w:rsidRDefault="41B64CE4" w:rsidP="32555764">
            <w:pPr>
              <w:spacing w:after="0" w:line="240" w:lineRule="auto"/>
              <w:jc w:val="center"/>
            </w:pPr>
            <w:r>
              <w:t>C</w:t>
            </w:r>
            <w:r w:rsidR="43318689">
              <w:t>oordinadora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76162693" w14:textId="58337ECD" w:rsidR="047592A2" w:rsidRDefault="047592A2" w:rsidP="74C8014E">
            <w:pPr>
              <w:spacing w:after="0" w:line="240" w:lineRule="auto"/>
              <w:jc w:val="center"/>
            </w:pPr>
            <w:r>
              <w:t>Cesar Augusto García Valbuena</w:t>
            </w:r>
          </w:p>
          <w:p w14:paraId="39BB69A1" w14:textId="73149D2A" w:rsidR="005556BC" w:rsidRPr="0025273C" w:rsidRDefault="53AD09D3" w:rsidP="32555764">
            <w:pPr>
              <w:spacing w:after="0" w:line="240" w:lineRule="auto"/>
              <w:jc w:val="center"/>
            </w:pPr>
            <w:r>
              <w:t>Docente consejer</w:t>
            </w:r>
            <w:r w:rsidR="00C76CE9">
              <w:t>o</w:t>
            </w:r>
          </w:p>
        </w:tc>
      </w:tr>
      <w:tr w:rsidR="005556BC" w:rsidRPr="0025273C" w14:paraId="293B7F90" w14:textId="77777777" w:rsidTr="4E8BA989">
        <w:trPr>
          <w:trHeight w:val="275"/>
          <w:jc w:val="center"/>
        </w:trPr>
        <w:tc>
          <w:tcPr>
            <w:tcW w:w="5204" w:type="dxa"/>
            <w:shd w:val="clear" w:color="auto" w:fill="D0CECE" w:themeFill="background2" w:themeFillShade="E6"/>
            <w:vAlign w:val="center"/>
          </w:tcPr>
          <w:p w14:paraId="7D993C50" w14:textId="77777777" w:rsidR="005556BC" w:rsidRPr="0025273C" w:rsidRDefault="005556BC" w:rsidP="00555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5077" w:type="dxa"/>
            <w:shd w:val="clear" w:color="auto" w:fill="D0CECE" w:themeFill="background2" w:themeFillShade="E6"/>
            <w:vAlign w:val="center"/>
          </w:tcPr>
          <w:p w14:paraId="7AABBB40" w14:textId="77777777" w:rsidR="005556BC" w:rsidRPr="0025273C" w:rsidRDefault="005556BC" w:rsidP="005556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Secretaría Técnica</w:t>
            </w:r>
          </w:p>
        </w:tc>
      </w:tr>
    </w:tbl>
    <w:p w14:paraId="775ED00C" w14:textId="1C7369DA" w:rsidR="14824B96" w:rsidRDefault="14824B96" w:rsidP="14824B96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2808"/>
        <w:gridCol w:w="2567"/>
      </w:tblGrid>
      <w:tr w:rsidR="00411700" w:rsidRPr="0025273C" w14:paraId="25D7131B" w14:textId="77777777" w:rsidTr="00AD71E6">
        <w:trPr>
          <w:trHeight w:val="397"/>
          <w:jc w:val="center"/>
        </w:trPr>
        <w:tc>
          <w:tcPr>
            <w:tcW w:w="10070" w:type="dxa"/>
            <w:gridSpan w:val="3"/>
            <w:shd w:val="clear" w:color="auto" w:fill="BFBFBF"/>
            <w:vAlign w:val="center"/>
          </w:tcPr>
          <w:p w14:paraId="1B1593E2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lastRenderedPageBreak/>
              <w:t>COMPROMISOS</w:t>
            </w:r>
          </w:p>
        </w:tc>
      </w:tr>
      <w:tr w:rsidR="00411700" w:rsidRPr="0025273C" w14:paraId="69C29C26" w14:textId="77777777" w:rsidTr="00AD71E6">
        <w:trPr>
          <w:jc w:val="center"/>
        </w:trPr>
        <w:tc>
          <w:tcPr>
            <w:tcW w:w="4695" w:type="dxa"/>
            <w:shd w:val="clear" w:color="auto" w:fill="BFBFBF"/>
            <w:vAlign w:val="center"/>
          </w:tcPr>
          <w:p w14:paraId="4704A9A8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Actividad/Tarea</w:t>
            </w:r>
          </w:p>
        </w:tc>
        <w:tc>
          <w:tcPr>
            <w:tcW w:w="2808" w:type="dxa"/>
            <w:shd w:val="clear" w:color="auto" w:fill="BFBFBF"/>
            <w:vAlign w:val="center"/>
          </w:tcPr>
          <w:p w14:paraId="18ED6A6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Líder/Responsable</w:t>
            </w:r>
          </w:p>
        </w:tc>
        <w:tc>
          <w:tcPr>
            <w:tcW w:w="2567" w:type="dxa"/>
            <w:shd w:val="clear" w:color="auto" w:fill="BFBFBF"/>
            <w:vAlign w:val="center"/>
          </w:tcPr>
          <w:p w14:paraId="67169E45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  <w:r w:rsidRPr="0025273C">
              <w:rPr>
                <w:b/>
              </w:rPr>
              <w:t>Fecha de Cumplimiento</w:t>
            </w:r>
          </w:p>
        </w:tc>
      </w:tr>
      <w:tr w:rsidR="00411700" w:rsidRPr="0025273C" w14:paraId="23E3BDF0" w14:textId="77777777" w:rsidTr="00AD71E6">
        <w:trPr>
          <w:trHeight w:val="577"/>
          <w:jc w:val="center"/>
        </w:trPr>
        <w:tc>
          <w:tcPr>
            <w:tcW w:w="4695" w:type="dxa"/>
            <w:shd w:val="clear" w:color="auto" w:fill="auto"/>
            <w:vAlign w:val="center"/>
          </w:tcPr>
          <w:p w14:paraId="69ED4AE6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4F5F456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14F55C54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58D1220C" w14:textId="77777777" w:rsidTr="00AD71E6">
        <w:trPr>
          <w:trHeight w:val="556"/>
          <w:jc w:val="center"/>
        </w:trPr>
        <w:tc>
          <w:tcPr>
            <w:tcW w:w="4695" w:type="dxa"/>
            <w:shd w:val="clear" w:color="auto" w:fill="auto"/>
            <w:vAlign w:val="center"/>
          </w:tcPr>
          <w:p w14:paraId="72FA553C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8A4CFB8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35C16F21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11700" w:rsidRPr="0025273C" w14:paraId="36E0A10F" w14:textId="77777777" w:rsidTr="00AD71E6">
        <w:trPr>
          <w:trHeight w:val="546"/>
          <w:jc w:val="center"/>
        </w:trPr>
        <w:tc>
          <w:tcPr>
            <w:tcW w:w="4695" w:type="dxa"/>
            <w:shd w:val="clear" w:color="auto" w:fill="auto"/>
            <w:vAlign w:val="center"/>
          </w:tcPr>
          <w:p w14:paraId="1ADE6C40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61EB9197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253D2C7E" w14:textId="77777777" w:rsidR="00411700" w:rsidRPr="0025273C" w:rsidRDefault="00411700" w:rsidP="0025273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8F9AA2" w14:textId="77777777" w:rsidR="00A761CA" w:rsidRPr="00411700" w:rsidRDefault="00A761CA" w:rsidP="005556BC">
      <w:pPr>
        <w:rPr>
          <w:b/>
        </w:rPr>
      </w:pPr>
      <w:r>
        <w:rPr>
          <w:b/>
        </w:rPr>
        <w:t xml:space="preserve"> </w:t>
      </w:r>
    </w:p>
    <w:sectPr w:rsidR="00A761CA" w:rsidRPr="00411700" w:rsidSect="00411700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6CC5" w14:textId="77777777" w:rsidR="0012443C" w:rsidRDefault="0012443C" w:rsidP="00414187">
      <w:pPr>
        <w:spacing w:after="0" w:line="240" w:lineRule="auto"/>
      </w:pPr>
      <w:r>
        <w:separator/>
      </w:r>
    </w:p>
  </w:endnote>
  <w:endnote w:type="continuationSeparator" w:id="0">
    <w:p w14:paraId="11F9C5DD" w14:textId="77777777" w:rsidR="0012443C" w:rsidRDefault="0012443C" w:rsidP="004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B11B" w14:textId="77777777" w:rsidR="00411700" w:rsidRPr="00411700" w:rsidRDefault="00411700" w:rsidP="00411700">
    <w:pPr>
      <w:pStyle w:val="Piedepgina"/>
      <w:jc w:val="center"/>
    </w:pPr>
    <w:r w:rsidRPr="00411700">
      <w:t>Este documento es propiedad de la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2BEA" w14:textId="77777777" w:rsidR="0012443C" w:rsidRDefault="0012443C" w:rsidP="00414187">
      <w:pPr>
        <w:spacing w:after="0" w:line="240" w:lineRule="auto"/>
      </w:pPr>
      <w:r>
        <w:separator/>
      </w:r>
    </w:p>
  </w:footnote>
  <w:footnote w:type="continuationSeparator" w:id="0">
    <w:p w14:paraId="34AA4C3F" w14:textId="77777777" w:rsidR="0012443C" w:rsidRDefault="0012443C" w:rsidP="004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1"/>
      <w:gridCol w:w="4232"/>
      <w:gridCol w:w="2151"/>
      <w:gridCol w:w="2106"/>
    </w:tblGrid>
    <w:tr w:rsidR="00411700" w:rsidRPr="0025273C" w14:paraId="280C0257" w14:textId="77777777" w:rsidTr="0025273C">
      <w:trPr>
        <w:trHeight w:val="410"/>
        <w:jc w:val="center"/>
      </w:trPr>
      <w:tc>
        <w:tcPr>
          <w:tcW w:w="741" w:type="pct"/>
          <w:vMerge w:val="restart"/>
          <w:shd w:val="clear" w:color="auto" w:fill="auto"/>
          <w:vAlign w:val="center"/>
        </w:tcPr>
        <w:p w14:paraId="55F0FA62" w14:textId="6DC0B262" w:rsidR="00414187" w:rsidRPr="0025273C" w:rsidRDefault="00785FFF" w:rsidP="0025273C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0E921DC" wp14:editId="3E62C231">
                <wp:extent cx="866775" cy="895350"/>
                <wp:effectExtent l="0" t="0" r="0" b="0"/>
                <wp:docPr id="1" name="Imagen 1" descr="Escudo UDFJ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UDFJ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pct"/>
          <w:shd w:val="clear" w:color="auto" w:fill="auto"/>
          <w:vAlign w:val="center"/>
        </w:tcPr>
        <w:p w14:paraId="18C2578C" w14:textId="47929434" w:rsidR="00414187" w:rsidRPr="00FB668A" w:rsidRDefault="00414187" w:rsidP="0025273C">
          <w:pPr>
            <w:pStyle w:val="Encabezado"/>
            <w:jc w:val="center"/>
            <w:rPr>
              <w:b/>
              <w:sz w:val="20"/>
              <w:szCs w:val="20"/>
            </w:rPr>
          </w:pPr>
          <w:r w:rsidRPr="00FB668A">
            <w:rPr>
              <w:b/>
              <w:sz w:val="20"/>
              <w:szCs w:val="20"/>
            </w:rPr>
            <w:t>FORMATO: ACTA DE REUNIÓN</w:t>
          </w:r>
          <w:r w:rsidR="00A761CA">
            <w:rPr>
              <w:b/>
              <w:sz w:val="20"/>
              <w:szCs w:val="20"/>
            </w:rPr>
            <w:t xml:space="preserve"> </w:t>
          </w:r>
          <w:r w:rsidR="0046131D">
            <w:rPr>
              <w:b/>
              <w:sz w:val="20"/>
              <w:szCs w:val="20"/>
            </w:rPr>
            <w:t xml:space="preserve">DE </w:t>
          </w:r>
          <w:r w:rsidR="00A761CA">
            <w:rPr>
              <w:b/>
              <w:sz w:val="20"/>
              <w:szCs w:val="20"/>
            </w:rPr>
            <w:t>CONSEJO</w:t>
          </w:r>
          <w:r w:rsidR="0046131D">
            <w:rPr>
              <w:b/>
              <w:sz w:val="20"/>
              <w:szCs w:val="20"/>
            </w:rPr>
            <w:t>S</w:t>
          </w:r>
          <w:r w:rsidR="00A761CA">
            <w:rPr>
              <w:b/>
              <w:sz w:val="20"/>
              <w:szCs w:val="20"/>
            </w:rPr>
            <w:t xml:space="preserve"> Y/O COMITÉ</w:t>
          </w:r>
          <w:r w:rsidR="0046131D">
            <w:rPr>
              <w:b/>
              <w:sz w:val="20"/>
              <w:szCs w:val="20"/>
            </w:rPr>
            <w:t>S</w:t>
          </w:r>
        </w:p>
      </w:tc>
      <w:tc>
        <w:tcPr>
          <w:tcW w:w="1101" w:type="pct"/>
          <w:shd w:val="clear" w:color="auto" w:fill="auto"/>
          <w:vAlign w:val="center"/>
        </w:tcPr>
        <w:p w14:paraId="72A55672" w14:textId="77777777" w:rsidR="00414187" w:rsidRPr="00FB668A" w:rsidRDefault="00414187" w:rsidP="00414187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Código: GI-FR-0</w:t>
          </w:r>
          <w:r w:rsidR="00BB1E4C">
            <w:rPr>
              <w:sz w:val="20"/>
              <w:szCs w:val="20"/>
            </w:rPr>
            <w:t>20</w:t>
          </w:r>
        </w:p>
      </w:tc>
      <w:tc>
        <w:tcPr>
          <w:tcW w:w="1024" w:type="pct"/>
          <w:vMerge w:val="restart"/>
          <w:shd w:val="clear" w:color="auto" w:fill="auto"/>
          <w:vAlign w:val="center"/>
        </w:tcPr>
        <w:p w14:paraId="4BF24348" w14:textId="7E46C2D4" w:rsidR="00414187" w:rsidRPr="0025273C" w:rsidRDefault="00785FFF" w:rsidP="0025273C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AC49AFD" wp14:editId="6D3751B7">
                <wp:extent cx="1200150" cy="390525"/>
                <wp:effectExtent l="0" t="0" r="0" b="0"/>
                <wp:docPr id="2" name="Imagen 2" descr="Logo SIG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SIG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31" t="13333" r="8463" b="18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1700" w:rsidRPr="0025273C" w14:paraId="3A849DCD" w14:textId="77777777" w:rsidTr="0025273C">
      <w:trPr>
        <w:trHeight w:val="416"/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6FC28DA2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15C06B60" w14:textId="77777777" w:rsidR="00414187" w:rsidRPr="00FB668A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Macroproceso: Direccionamiento Estratégico</w:t>
          </w:r>
        </w:p>
      </w:tc>
      <w:tc>
        <w:tcPr>
          <w:tcW w:w="1101" w:type="pct"/>
          <w:shd w:val="clear" w:color="auto" w:fill="auto"/>
          <w:vAlign w:val="center"/>
        </w:tcPr>
        <w:p w14:paraId="11E40E88" w14:textId="77777777" w:rsidR="00414187" w:rsidRPr="00FB668A" w:rsidRDefault="00414187" w:rsidP="00414187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Versión: 0</w:t>
          </w:r>
          <w:r w:rsidR="00BB1E4C">
            <w:rPr>
              <w:sz w:val="20"/>
              <w:szCs w:val="20"/>
            </w:rPr>
            <w:t>1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750E23E9" w14:textId="77777777" w:rsidR="00414187" w:rsidRPr="0025273C" w:rsidRDefault="00414187" w:rsidP="0025273C">
          <w:pPr>
            <w:pStyle w:val="Encabezado"/>
            <w:jc w:val="center"/>
          </w:pPr>
        </w:p>
      </w:tc>
    </w:tr>
    <w:tr w:rsidR="00411700" w:rsidRPr="0025273C" w14:paraId="4C90C131" w14:textId="77777777" w:rsidTr="0025273C">
      <w:trPr>
        <w:jc w:val="center"/>
      </w:trPr>
      <w:tc>
        <w:tcPr>
          <w:tcW w:w="741" w:type="pct"/>
          <w:vMerge/>
          <w:shd w:val="clear" w:color="auto" w:fill="auto"/>
          <w:vAlign w:val="center"/>
        </w:tcPr>
        <w:p w14:paraId="0CA69A91" w14:textId="77777777" w:rsidR="00414187" w:rsidRPr="0025273C" w:rsidRDefault="00414187" w:rsidP="0025273C">
          <w:pPr>
            <w:pStyle w:val="Encabezado"/>
            <w:jc w:val="center"/>
          </w:pPr>
        </w:p>
      </w:tc>
      <w:tc>
        <w:tcPr>
          <w:tcW w:w="2134" w:type="pct"/>
          <w:shd w:val="clear" w:color="auto" w:fill="auto"/>
          <w:vAlign w:val="center"/>
        </w:tcPr>
        <w:p w14:paraId="6E845F06" w14:textId="77777777" w:rsidR="00414187" w:rsidRPr="00FB668A" w:rsidRDefault="00414187" w:rsidP="0025273C">
          <w:pPr>
            <w:pStyle w:val="Encabezado"/>
            <w:jc w:val="center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Proceso: Gestión Integrada</w:t>
          </w:r>
        </w:p>
      </w:tc>
      <w:tc>
        <w:tcPr>
          <w:tcW w:w="1101" w:type="pct"/>
          <w:shd w:val="clear" w:color="auto" w:fill="auto"/>
          <w:vAlign w:val="center"/>
        </w:tcPr>
        <w:p w14:paraId="673E6BC7" w14:textId="0375CDB9" w:rsidR="00414187" w:rsidRPr="00FB668A" w:rsidRDefault="00414187" w:rsidP="009912D1">
          <w:pPr>
            <w:pStyle w:val="Encabezado"/>
            <w:rPr>
              <w:sz w:val="20"/>
              <w:szCs w:val="20"/>
            </w:rPr>
          </w:pPr>
          <w:r w:rsidRPr="00FB668A">
            <w:rPr>
              <w:sz w:val="20"/>
              <w:szCs w:val="20"/>
            </w:rPr>
            <w:t>Fecha de Aprobación:</w:t>
          </w:r>
          <w:r w:rsidR="000C285C">
            <w:rPr>
              <w:sz w:val="20"/>
              <w:szCs w:val="20"/>
            </w:rPr>
            <w:t xml:space="preserve"> 13</w:t>
          </w:r>
          <w:r w:rsidR="009912D1" w:rsidRPr="00FB668A">
            <w:rPr>
              <w:sz w:val="20"/>
              <w:szCs w:val="20"/>
            </w:rPr>
            <w:t>/</w:t>
          </w:r>
          <w:r w:rsidR="007E10AC">
            <w:rPr>
              <w:sz w:val="20"/>
              <w:szCs w:val="20"/>
            </w:rPr>
            <w:t>10</w:t>
          </w:r>
          <w:r w:rsidR="009912D1" w:rsidRPr="00FB668A">
            <w:rPr>
              <w:sz w:val="20"/>
              <w:szCs w:val="20"/>
            </w:rPr>
            <w:t>/20</w:t>
          </w:r>
          <w:r w:rsidR="00BB1E4C">
            <w:rPr>
              <w:sz w:val="20"/>
              <w:szCs w:val="20"/>
            </w:rPr>
            <w:t>22</w:t>
          </w:r>
        </w:p>
      </w:tc>
      <w:tc>
        <w:tcPr>
          <w:tcW w:w="1024" w:type="pct"/>
          <w:vMerge/>
          <w:shd w:val="clear" w:color="auto" w:fill="auto"/>
          <w:vAlign w:val="center"/>
        </w:tcPr>
        <w:p w14:paraId="60B9A235" w14:textId="77777777" w:rsidR="00414187" w:rsidRPr="0025273C" w:rsidRDefault="00414187" w:rsidP="0025273C">
          <w:pPr>
            <w:pStyle w:val="Encabezado"/>
            <w:jc w:val="center"/>
          </w:pPr>
        </w:p>
      </w:tc>
    </w:tr>
  </w:tbl>
  <w:p w14:paraId="68504AE4" w14:textId="77777777" w:rsidR="00414187" w:rsidRDefault="0041418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OowTXVm//AAPWW" int2:id="MlxwIVeR">
      <int2:state int2:type="LegacyProofing" int2:value="Rejected"/>
    </int2:textHash>
    <int2:bookmark int2:bookmarkName="_Int_Wfk8iwPN" int2:invalidationBookmarkName="" int2:hashCode="vCFw32n5LtOT/+" int2:id="WugTSn3A">
      <int2:state int2:type="AugLoop_Text_Critique" int2:value="Rejected"/>
    </int2:bookmark>
    <int2:bookmark int2:bookmarkName="_Int_Wfk8iwPN" int2:invalidationBookmarkName="" int2:hashCode="KXanMODjglqb03" int2:id="qPPobEt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392F"/>
    <w:multiLevelType w:val="hybridMultilevel"/>
    <w:tmpl w:val="FDA2F116"/>
    <w:lvl w:ilvl="0" w:tplc="73D41FD8">
      <w:start w:val="1"/>
      <w:numFmt w:val="decimal"/>
      <w:lvlText w:val="%1."/>
      <w:lvlJc w:val="left"/>
      <w:pPr>
        <w:ind w:left="720" w:hanging="360"/>
      </w:pPr>
    </w:lvl>
    <w:lvl w:ilvl="1" w:tplc="FF8AF64E">
      <w:start w:val="1"/>
      <w:numFmt w:val="lowerLetter"/>
      <w:lvlText w:val="%2."/>
      <w:lvlJc w:val="left"/>
      <w:pPr>
        <w:ind w:left="1440" w:hanging="360"/>
      </w:pPr>
    </w:lvl>
    <w:lvl w:ilvl="2" w:tplc="94C4D290">
      <w:start w:val="1"/>
      <w:numFmt w:val="lowerRoman"/>
      <w:lvlText w:val="%3."/>
      <w:lvlJc w:val="right"/>
      <w:pPr>
        <w:ind w:left="2160" w:hanging="180"/>
      </w:pPr>
    </w:lvl>
    <w:lvl w:ilvl="3" w:tplc="5D68E53C">
      <w:start w:val="1"/>
      <w:numFmt w:val="decimal"/>
      <w:lvlText w:val="%4."/>
      <w:lvlJc w:val="left"/>
      <w:pPr>
        <w:ind w:left="2880" w:hanging="360"/>
      </w:pPr>
    </w:lvl>
    <w:lvl w:ilvl="4" w:tplc="E7C40AEE">
      <w:start w:val="1"/>
      <w:numFmt w:val="lowerLetter"/>
      <w:lvlText w:val="%5."/>
      <w:lvlJc w:val="left"/>
      <w:pPr>
        <w:ind w:left="3600" w:hanging="360"/>
      </w:pPr>
    </w:lvl>
    <w:lvl w:ilvl="5" w:tplc="CD28170E">
      <w:start w:val="1"/>
      <w:numFmt w:val="lowerRoman"/>
      <w:lvlText w:val="%6."/>
      <w:lvlJc w:val="right"/>
      <w:pPr>
        <w:ind w:left="4320" w:hanging="180"/>
      </w:pPr>
    </w:lvl>
    <w:lvl w:ilvl="6" w:tplc="CBCA7F9C">
      <w:start w:val="1"/>
      <w:numFmt w:val="decimal"/>
      <w:lvlText w:val="%7."/>
      <w:lvlJc w:val="left"/>
      <w:pPr>
        <w:ind w:left="5040" w:hanging="360"/>
      </w:pPr>
    </w:lvl>
    <w:lvl w:ilvl="7" w:tplc="1DA8F670">
      <w:start w:val="1"/>
      <w:numFmt w:val="lowerLetter"/>
      <w:lvlText w:val="%8."/>
      <w:lvlJc w:val="left"/>
      <w:pPr>
        <w:ind w:left="5760" w:hanging="360"/>
      </w:pPr>
    </w:lvl>
    <w:lvl w:ilvl="8" w:tplc="ABDE02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A371"/>
    <w:multiLevelType w:val="hybridMultilevel"/>
    <w:tmpl w:val="B14C2162"/>
    <w:lvl w:ilvl="0" w:tplc="1A92CCBE">
      <w:start w:val="1"/>
      <w:numFmt w:val="lowerLetter"/>
      <w:lvlText w:val="%1."/>
      <w:lvlJc w:val="left"/>
      <w:pPr>
        <w:ind w:left="720" w:hanging="360"/>
      </w:pPr>
    </w:lvl>
    <w:lvl w:ilvl="1" w:tplc="0E38DBDE">
      <w:start w:val="1"/>
      <w:numFmt w:val="lowerLetter"/>
      <w:lvlText w:val="%2."/>
      <w:lvlJc w:val="left"/>
      <w:pPr>
        <w:ind w:left="1440" w:hanging="360"/>
      </w:pPr>
    </w:lvl>
    <w:lvl w:ilvl="2" w:tplc="4FCE2460">
      <w:start w:val="1"/>
      <w:numFmt w:val="lowerRoman"/>
      <w:lvlText w:val="%3."/>
      <w:lvlJc w:val="right"/>
      <w:pPr>
        <w:ind w:left="2160" w:hanging="180"/>
      </w:pPr>
    </w:lvl>
    <w:lvl w:ilvl="3" w:tplc="CC4E49E6">
      <w:start w:val="1"/>
      <w:numFmt w:val="decimal"/>
      <w:lvlText w:val="%4."/>
      <w:lvlJc w:val="left"/>
      <w:pPr>
        <w:ind w:left="2880" w:hanging="360"/>
      </w:pPr>
    </w:lvl>
    <w:lvl w:ilvl="4" w:tplc="5080C242">
      <w:start w:val="1"/>
      <w:numFmt w:val="lowerLetter"/>
      <w:lvlText w:val="%5."/>
      <w:lvlJc w:val="left"/>
      <w:pPr>
        <w:ind w:left="3600" w:hanging="360"/>
      </w:pPr>
    </w:lvl>
    <w:lvl w:ilvl="5" w:tplc="DC180F28">
      <w:start w:val="1"/>
      <w:numFmt w:val="lowerRoman"/>
      <w:lvlText w:val="%6."/>
      <w:lvlJc w:val="right"/>
      <w:pPr>
        <w:ind w:left="4320" w:hanging="180"/>
      </w:pPr>
    </w:lvl>
    <w:lvl w:ilvl="6" w:tplc="D6DEB9B6">
      <w:start w:val="1"/>
      <w:numFmt w:val="decimal"/>
      <w:lvlText w:val="%7."/>
      <w:lvlJc w:val="left"/>
      <w:pPr>
        <w:ind w:left="5040" w:hanging="360"/>
      </w:pPr>
    </w:lvl>
    <w:lvl w:ilvl="7" w:tplc="05280CEA">
      <w:start w:val="1"/>
      <w:numFmt w:val="lowerLetter"/>
      <w:lvlText w:val="%8."/>
      <w:lvlJc w:val="left"/>
      <w:pPr>
        <w:ind w:left="5760" w:hanging="360"/>
      </w:pPr>
    </w:lvl>
    <w:lvl w:ilvl="8" w:tplc="E4B81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20F"/>
    <w:multiLevelType w:val="hybridMultilevel"/>
    <w:tmpl w:val="72906A82"/>
    <w:lvl w:ilvl="0" w:tplc="7A7C5E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D8D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61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A9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25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49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2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C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86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FA95"/>
    <w:multiLevelType w:val="hybridMultilevel"/>
    <w:tmpl w:val="146CF426"/>
    <w:lvl w:ilvl="0" w:tplc="0B9CB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2C8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EE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8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8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A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0A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AA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3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27DC"/>
    <w:multiLevelType w:val="hybridMultilevel"/>
    <w:tmpl w:val="E528E120"/>
    <w:lvl w:ilvl="0" w:tplc="2AA0B908">
      <w:start w:val="1"/>
      <w:numFmt w:val="decimal"/>
      <w:lvlText w:val="%1."/>
      <w:lvlJc w:val="left"/>
      <w:pPr>
        <w:ind w:left="720" w:hanging="360"/>
      </w:pPr>
    </w:lvl>
    <w:lvl w:ilvl="1" w:tplc="EE7A5C88">
      <w:start w:val="1"/>
      <w:numFmt w:val="lowerLetter"/>
      <w:lvlText w:val="%2."/>
      <w:lvlJc w:val="left"/>
      <w:pPr>
        <w:ind w:left="1440" w:hanging="360"/>
      </w:pPr>
    </w:lvl>
    <w:lvl w:ilvl="2" w:tplc="21BEC4A0">
      <w:start w:val="1"/>
      <w:numFmt w:val="lowerRoman"/>
      <w:lvlText w:val="%3."/>
      <w:lvlJc w:val="right"/>
      <w:pPr>
        <w:ind w:left="2160" w:hanging="180"/>
      </w:pPr>
    </w:lvl>
    <w:lvl w:ilvl="3" w:tplc="ADDA22A6">
      <w:start w:val="1"/>
      <w:numFmt w:val="decimal"/>
      <w:lvlText w:val="%4."/>
      <w:lvlJc w:val="left"/>
      <w:pPr>
        <w:ind w:left="2880" w:hanging="360"/>
      </w:pPr>
    </w:lvl>
    <w:lvl w:ilvl="4" w:tplc="A8D45770">
      <w:start w:val="1"/>
      <w:numFmt w:val="lowerLetter"/>
      <w:lvlText w:val="%5."/>
      <w:lvlJc w:val="left"/>
      <w:pPr>
        <w:ind w:left="3600" w:hanging="360"/>
      </w:pPr>
    </w:lvl>
    <w:lvl w:ilvl="5" w:tplc="C61CCEF8">
      <w:start w:val="1"/>
      <w:numFmt w:val="lowerRoman"/>
      <w:lvlText w:val="%6."/>
      <w:lvlJc w:val="right"/>
      <w:pPr>
        <w:ind w:left="4320" w:hanging="180"/>
      </w:pPr>
    </w:lvl>
    <w:lvl w:ilvl="6" w:tplc="88C20EDA">
      <w:start w:val="1"/>
      <w:numFmt w:val="decimal"/>
      <w:lvlText w:val="%7."/>
      <w:lvlJc w:val="left"/>
      <w:pPr>
        <w:ind w:left="5040" w:hanging="360"/>
      </w:pPr>
    </w:lvl>
    <w:lvl w:ilvl="7" w:tplc="2AF8EE22">
      <w:start w:val="1"/>
      <w:numFmt w:val="lowerLetter"/>
      <w:lvlText w:val="%8."/>
      <w:lvlJc w:val="left"/>
      <w:pPr>
        <w:ind w:left="5760" w:hanging="360"/>
      </w:pPr>
    </w:lvl>
    <w:lvl w:ilvl="8" w:tplc="318299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56DF"/>
    <w:multiLevelType w:val="hybridMultilevel"/>
    <w:tmpl w:val="CE645ED8"/>
    <w:lvl w:ilvl="0" w:tplc="F162D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7A4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4C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6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1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00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6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C4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E75A"/>
    <w:multiLevelType w:val="hybridMultilevel"/>
    <w:tmpl w:val="030C4718"/>
    <w:lvl w:ilvl="0" w:tplc="D73A8D9E">
      <w:start w:val="1"/>
      <w:numFmt w:val="decimal"/>
      <w:lvlText w:val="%1."/>
      <w:lvlJc w:val="left"/>
      <w:pPr>
        <w:ind w:left="720" w:hanging="360"/>
      </w:pPr>
    </w:lvl>
    <w:lvl w:ilvl="1" w:tplc="8B8E4A50">
      <w:start w:val="1"/>
      <w:numFmt w:val="lowerLetter"/>
      <w:lvlText w:val="%2."/>
      <w:lvlJc w:val="left"/>
      <w:pPr>
        <w:ind w:left="1440" w:hanging="360"/>
      </w:pPr>
    </w:lvl>
    <w:lvl w:ilvl="2" w:tplc="2F7E5D34">
      <w:start w:val="1"/>
      <w:numFmt w:val="lowerRoman"/>
      <w:lvlText w:val="%3."/>
      <w:lvlJc w:val="right"/>
      <w:pPr>
        <w:ind w:left="2160" w:hanging="180"/>
      </w:pPr>
    </w:lvl>
    <w:lvl w:ilvl="3" w:tplc="2068A034">
      <w:start w:val="1"/>
      <w:numFmt w:val="decimal"/>
      <w:lvlText w:val="%4."/>
      <w:lvlJc w:val="left"/>
      <w:pPr>
        <w:ind w:left="2880" w:hanging="360"/>
      </w:pPr>
    </w:lvl>
    <w:lvl w:ilvl="4" w:tplc="7D2C911C">
      <w:start w:val="1"/>
      <w:numFmt w:val="lowerLetter"/>
      <w:lvlText w:val="%5."/>
      <w:lvlJc w:val="left"/>
      <w:pPr>
        <w:ind w:left="3600" w:hanging="360"/>
      </w:pPr>
    </w:lvl>
    <w:lvl w:ilvl="5" w:tplc="7A743C26">
      <w:start w:val="1"/>
      <w:numFmt w:val="lowerRoman"/>
      <w:lvlText w:val="%6."/>
      <w:lvlJc w:val="right"/>
      <w:pPr>
        <w:ind w:left="4320" w:hanging="180"/>
      </w:pPr>
    </w:lvl>
    <w:lvl w:ilvl="6" w:tplc="F9528226">
      <w:start w:val="1"/>
      <w:numFmt w:val="decimal"/>
      <w:lvlText w:val="%7."/>
      <w:lvlJc w:val="left"/>
      <w:pPr>
        <w:ind w:left="5040" w:hanging="360"/>
      </w:pPr>
    </w:lvl>
    <w:lvl w:ilvl="7" w:tplc="7F402380">
      <w:start w:val="1"/>
      <w:numFmt w:val="lowerLetter"/>
      <w:lvlText w:val="%8."/>
      <w:lvlJc w:val="left"/>
      <w:pPr>
        <w:ind w:left="5760" w:hanging="360"/>
      </w:pPr>
    </w:lvl>
    <w:lvl w:ilvl="8" w:tplc="305470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34AF6"/>
    <w:multiLevelType w:val="hybridMultilevel"/>
    <w:tmpl w:val="E2A09674"/>
    <w:lvl w:ilvl="0" w:tplc="474242FE">
      <w:start w:val="1"/>
      <w:numFmt w:val="decimal"/>
      <w:lvlText w:val="%1."/>
      <w:lvlJc w:val="left"/>
      <w:pPr>
        <w:ind w:left="720" w:hanging="360"/>
      </w:pPr>
    </w:lvl>
    <w:lvl w:ilvl="1" w:tplc="5BA68048">
      <w:start w:val="1"/>
      <w:numFmt w:val="lowerLetter"/>
      <w:lvlText w:val="%2."/>
      <w:lvlJc w:val="left"/>
      <w:pPr>
        <w:ind w:left="1440" w:hanging="360"/>
      </w:pPr>
    </w:lvl>
    <w:lvl w:ilvl="2" w:tplc="AFBC39DA">
      <w:start w:val="1"/>
      <w:numFmt w:val="lowerRoman"/>
      <w:lvlText w:val="%3."/>
      <w:lvlJc w:val="right"/>
      <w:pPr>
        <w:ind w:left="2160" w:hanging="180"/>
      </w:pPr>
    </w:lvl>
    <w:lvl w:ilvl="3" w:tplc="B8C4E38C">
      <w:start w:val="1"/>
      <w:numFmt w:val="decimal"/>
      <w:lvlText w:val="%4."/>
      <w:lvlJc w:val="left"/>
      <w:pPr>
        <w:ind w:left="2880" w:hanging="360"/>
      </w:pPr>
    </w:lvl>
    <w:lvl w:ilvl="4" w:tplc="36C486A2">
      <w:start w:val="1"/>
      <w:numFmt w:val="lowerLetter"/>
      <w:lvlText w:val="%5."/>
      <w:lvlJc w:val="left"/>
      <w:pPr>
        <w:ind w:left="3600" w:hanging="360"/>
      </w:pPr>
    </w:lvl>
    <w:lvl w:ilvl="5" w:tplc="7938C03E">
      <w:start w:val="1"/>
      <w:numFmt w:val="lowerRoman"/>
      <w:lvlText w:val="%6."/>
      <w:lvlJc w:val="right"/>
      <w:pPr>
        <w:ind w:left="4320" w:hanging="180"/>
      </w:pPr>
    </w:lvl>
    <w:lvl w:ilvl="6" w:tplc="A9A6AFD6">
      <w:start w:val="1"/>
      <w:numFmt w:val="decimal"/>
      <w:lvlText w:val="%7."/>
      <w:lvlJc w:val="left"/>
      <w:pPr>
        <w:ind w:left="5040" w:hanging="360"/>
      </w:pPr>
    </w:lvl>
    <w:lvl w:ilvl="7" w:tplc="4E2C532E">
      <w:start w:val="1"/>
      <w:numFmt w:val="lowerLetter"/>
      <w:lvlText w:val="%8."/>
      <w:lvlJc w:val="left"/>
      <w:pPr>
        <w:ind w:left="5760" w:hanging="360"/>
      </w:pPr>
    </w:lvl>
    <w:lvl w:ilvl="8" w:tplc="7E121E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639"/>
    <w:multiLevelType w:val="hybridMultilevel"/>
    <w:tmpl w:val="13BC6B80"/>
    <w:lvl w:ilvl="0" w:tplc="656A33AE">
      <w:start w:val="1"/>
      <w:numFmt w:val="decimal"/>
      <w:lvlText w:val="%1."/>
      <w:lvlJc w:val="left"/>
      <w:pPr>
        <w:ind w:left="720" w:hanging="360"/>
      </w:pPr>
    </w:lvl>
    <w:lvl w:ilvl="1" w:tplc="E3060E4A">
      <w:start w:val="1"/>
      <w:numFmt w:val="lowerLetter"/>
      <w:lvlText w:val="%2."/>
      <w:lvlJc w:val="left"/>
      <w:pPr>
        <w:ind w:left="1440" w:hanging="360"/>
      </w:pPr>
    </w:lvl>
    <w:lvl w:ilvl="2" w:tplc="ACC6B6C8">
      <w:start w:val="1"/>
      <w:numFmt w:val="lowerRoman"/>
      <w:lvlText w:val="%3."/>
      <w:lvlJc w:val="right"/>
      <w:pPr>
        <w:ind w:left="2160" w:hanging="180"/>
      </w:pPr>
    </w:lvl>
    <w:lvl w:ilvl="3" w:tplc="A06AAF72">
      <w:start w:val="1"/>
      <w:numFmt w:val="decimal"/>
      <w:lvlText w:val="%4."/>
      <w:lvlJc w:val="left"/>
      <w:pPr>
        <w:ind w:left="2880" w:hanging="360"/>
      </w:pPr>
    </w:lvl>
    <w:lvl w:ilvl="4" w:tplc="3D02BECE">
      <w:start w:val="1"/>
      <w:numFmt w:val="lowerLetter"/>
      <w:lvlText w:val="%5."/>
      <w:lvlJc w:val="left"/>
      <w:pPr>
        <w:ind w:left="3600" w:hanging="360"/>
      </w:pPr>
    </w:lvl>
    <w:lvl w:ilvl="5" w:tplc="7C900460">
      <w:start w:val="1"/>
      <w:numFmt w:val="lowerRoman"/>
      <w:lvlText w:val="%6."/>
      <w:lvlJc w:val="right"/>
      <w:pPr>
        <w:ind w:left="4320" w:hanging="180"/>
      </w:pPr>
    </w:lvl>
    <w:lvl w:ilvl="6" w:tplc="2356F332">
      <w:start w:val="1"/>
      <w:numFmt w:val="decimal"/>
      <w:lvlText w:val="%7."/>
      <w:lvlJc w:val="left"/>
      <w:pPr>
        <w:ind w:left="5040" w:hanging="360"/>
      </w:pPr>
    </w:lvl>
    <w:lvl w:ilvl="7" w:tplc="70A83B2A">
      <w:start w:val="1"/>
      <w:numFmt w:val="lowerLetter"/>
      <w:lvlText w:val="%8."/>
      <w:lvlJc w:val="left"/>
      <w:pPr>
        <w:ind w:left="5760" w:hanging="360"/>
      </w:pPr>
    </w:lvl>
    <w:lvl w:ilvl="8" w:tplc="2C54DC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756A"/>
    <w:multiLevelType w:val="hybridMultilevel"/>
    <w:tmpl w:val="ADDA219E"/>
    <w:lvl w:ilvl="0" w:tplc="293C4DB8">
      <w:start w:val="1"/>
      <w:numFmt w:val="decimal"/>
      <w:lvlText w:val="%1."/>
      <w:lvlJc w:val="left"/>
      <w:pPr>
        <w:ind w:left="720" w:hanging="360"/>
      </w:pPr>
    </w:lvl>
    <w:lvl w:ilvl="1" w:tplc="11368456">
      <w:start w:val="1"/>
      <w:numFmt w:val="lowerLetter"/>
      <w:lvlText w:val="%2."/>
      <w:lvlJc w:val="left"/>
      <w:pPr>
        <w:ind w:left="1440" w:hanging="360"/>
      </w:pPr>
    </w:lvl>
    <w:lvl w:ilvl="2" w:tplc="4C7A668C">
      <w:start w:val="1"/>
      <w:numFmt w:val="lowerRoman"/>
      <w:lvlText w:val="%3."/>
      <w:lvlJc w:val="right"/>
      <w:pPr>
        <w:ind w:left="2160" w:hanging="180"/>
      </w:pPr>
    </w:lvl>
    <w:lvl w:ilvl="3" w:tplc="9F66BC84">
      <w:start w:val="1"/>
      <w:numFmt w:val="decimal"/>
      <w:lvlText w:val="%4."/>
      <w:lvlJc w:val="left"/>
      <w:pPr>
        <w:ind w:left="2880" w:hanging="360"/>
      </w:pPr>
    </w:lvl>
    <w:lvl w:ilvl="4" w:tplc="9A88EA74">
      <w:start w:val="1"/>
      <w:numFmt w:val="lowerLetter"/>
      <w:lvlText w:val="%5."/>
      <w:lvlJc w:val="left"/>
      <w:pPr>
        <w:ind w:left="3600" w:hanging="360"/>
      </w:pPr>
    </w:lvl>
    <w:lvl w:ilvl="5" w:tplc="136453DC">
      <w:start w:val="1"/>
      <w:numFmt w:val="lowerRoman"/>
      <w:lvlText w:val="%6."/>
      <w:lvlJc w:val="right"/>
      <w:pPr>
        <w:ind w:left="4320" w:hanging="180"/>
      </w:pPr>
    </w:lvl>
    <w:lvl w:ilvl="6" w:tplc="87F67E34">
      <w:start w:val="1"/>
      <w:numFmt w:val="decimal"/>
      <w:lvlText w:val="%7."/>
      <w:lvlJc w:val="left"/>
      <w:pPr>
        <w:ind w:left="5040" w:hanging="360"/>
      </w:pPr>
    </w:lvl>
    <w:lvl w:ilvl="7" w:tplc="1AFA4F04">
      <w:start w:val="1"/>
      <w:numFmt w:val="lowerLetter"/>
      <w:lvlText w:val="%8."/>
      <w:lvlJc w:val="left"/>
      <w:pPr>
        <w:ind w:left="5760" w:hanging="360"/>
      </w:pPr>
    </w:lvl>
    <w:lvl w:ilvl="8" w:tplc="CBE83E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F2D5"/>
    <w:multiLevelType w:val="hybridMultilevel"/>
    <w:tmpl w:val="9AE0322A"/>
    <w:lvl w:ilvl="0" w:tplc="BEE6135E">
      <w:start w:val="1"/>
      <w:numFmt w:val="decimal"/>
      <w:lvlText w:val="%1."/>
      <w:lvlJc w:val="left"/>
      <w:pPr>
        <w:ind w:left="720" w:hanging="360"/>
      </w:pPr>
    </w:lvl>
    <w:lvl w:ilvl="1" w:tplc="62D897F0">
      <w:start w:val="1"/>
      <w:numFmt w:val="lowerLetter"/>
      <w:lvlText w:val="%2."/>
      <w:lvlJc w:val="left"/>
      <w:pPr>
        <w:ind w:left="1440" w:hanging="360"/>
      </w:pPr>
    </w:lvl>
    <w:lvl w:ilvl="2" w:tplc="5CFCAF32">
      <w:start w:val="1"/>
      <w:numFmt w:val="lowerRoman"/>
      <w:lvlText w:val="%3."/>
      <w:lvlJc w:val="right"/>
      <w:pPr>
        <w:ind w:left="2160" w:hanging="180"/>
      </w:pPr>
    </w:lvl>
    <w:lvl w:ilvl="3" w:tplc="860624E4">
      <w:start w:val="1"/>
      <w:numFmt w:val="decimal"/>
      <w:lvlText w:val="%4."/>
      <w:lvlJc w:val="left"/>
      <w:pPr>
        <w:ind w:left="2880" w:hanging="360"/>
      </w:pPr>
    </w:lvl>
    <w:lvl w:ilvl="4" w:tplc="B0B2400E">
      <w:start w:val="1"/>
      <w:numFmt w:val="lowerLetter"/>
      <w:lvlText w:val="%5."/>
      <w:lvlJc w:val="left"/>
      <w:pPr>
        <w:ind w:left="3600" w:hanging="360"/>
      </w:pPr>
    </w:lvl>
    <w:lvl w:ilvl="5" w:tplc="E8909148">
      <w:start w:val="1"/>
      <w:numFmt w:val="lowerRoman"/>
      <w:lvlText w:val="%6."/>
      <w:lvlJc w:val="right"/>
      <w:pPr>
        <w:ind w:left="4320" w:hanging="180"/>
      </w:pPr>
    </w:lvl>
    <w:lvl w:ilvl="6" w:tplc="F9C6B362">
      <w:start w:val="1"/>
      <w:numFmt w:val="decimal"/>
      <w:lvlText w:val="%7."/>
      <w:lvlJc w:val="left"/>
      <w:pPr>
        <w:ind w:left="5040" w:hanging="360"/>
      </w:pPr>
    </w:lvl>
    <w:lvl w:ilvl="7" w:tplc="571EA4A4">
      <w:start w:val="1"/>
      <w:numFmt w:val="lowerLetter"/>
      <w:lvlText w:val="%8."/>
      <w:lvlJc w:val="left"/>
      <w:pPr>
        <w:ind w:left="5760" w:hanging="360"/>
      </w:pPr>
    </w:lvl>
    <w:lvl w:ilvl="8" w:tplc="A4C23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38D2"/>
    <w:multiLevelType w:val="hybridMultilevel"/>
    <w:tmpl w:val="A2181C8E"/>
    <w:lvl w:ilvl="0" w:tplc="C148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8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A2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4F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8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6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65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C0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F1622"/>
    <w:multiLevelType w:val="hybridMultilevel"/>
    <w:tmpl w:val="9A44B62A"/>
    <w:lvl w:ilvl="0" w:tplc="E70A2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0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4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60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85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E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E4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1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7FF11"/>
    <w:multiLevelType w:val="hybridMultilevel"/>
    <w:tmpl w:val="E8EE9044"/>
    <w:lvl w:ilvl="0" w:tplc="E8769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04F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2E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4F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7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5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8C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9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A7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98CD1"/>
    <w:multiLevelType w:val="hybridMultilevel"/>
    <w:tmpl w:val="176CCB70"/>
    <w:lvl w:ilvl="0" w:tplc="06AC4B18">
      <w:start w:val="1"/>
      <w:numFmt w:val="decimal"/>
      <w:lvlText w:val="%1."/>
      <w:lvlJc w:val="left"/>
      <w:pPr>
        <w:ind w:left="720" w:hanging="360"/>
      </w:pPr>
    </w:lvl>
    <w:lvl w:ilvl="1" w:tplc="579A0874">
      <w:start w:val="1"/>
      <w:numFmt w:val="lowerLetter"/>
      <w:lvlText w:val="%2."/>
      <w:lvlJc w:val="left"/>
      <w:pPr>
        <w:ind w:left="1440" w:hanging="360"/>
      </w:pPr>
    </w:lvl>
    <w:lvl w:ilvl="2" w:tplc="CE38F872">
      <w:start w:val="1"/>
      <w:numFmt w:val="lowerRoman"/>
      <w:lvlText w:val="%3."/>
      <w:lvlJc w:val="right"/>
      <w:pPr>
        <w:ind w:left="2160" w:hanging="180"/>
      </w:pPr>
    </w:lvl>
    <w:lvl w:ilvl="3" w:tplc="E1A4FB98">
      <w:start w:val="1"/>
      <w:numFmt w:val="decimal"/>
      <w:lvlText w:val="%4."/>
      <w:lvlJc w:val="left"/>
      <w:pPr>
        <w:ind w:left="2880" w:hanging="360"/>
      </w:pPr>
    </w:lvl>
    <w:lvl w:ilvl="4" w:tplc="A084692E">
      <w:start w:val="1"/>
      <w:numFmt w:val="lowerLetter"/>
      <w:lvlText w:val="%5."/>
      <w:lvlJc w:val="left"/>
      <w:pPr>
        <w:ind w:left="3600" w:hanging="360"/>
      </w:pPr>
    </w:lvl>
    <w:lvl w:ilvl="5" w:tplc="9B78C434">
      <w:start w:val="1"/>
      <w:numFmt w:val="lowerRoman"/>
      <w:lvlText w:val="%6."/>
      <w:lvlJc w:val="right"/>
      <w:pPr>
        <w:ind w:left="4320" w:hanging="180"/>
      </w:pPr>
    </w:lvl>
    <w:lvl w:ilvl="6" w:tplc="7598D17A">
      <w:start w:val="1"/>
      <w:numFmt w:val="decimal"/>
      <w:lvlText w:val="%7."/>
      <w:lvlJc w:val="left"/>
      <w:pPr>
        <w:ind w:left="5040" w:hanging="360"/>
      </w:pPr>
    </w:lvl>
    <w:lvl w:ilvl="7" w:tplc="D3E48F9A">
      <w:start w:val="1"/>
      <w:numFmt w:val="lowerLetter"/>
      <w:lvlText w:val="%8."/>
      <w:lvlJc w:val="left"/>
      <w:pPr>
        <w:ind w:left="5760" w:hanging="360"/>
      </w:pPr>
    </w:lvl>
    <w:lvl w:ilvl="8" w:tplc="974CAA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60C7E"/>
    <w:multiLevelType w:val="hybridMultilevel"/>
    <w:tmpl w:val="EA4E44E2"/>
    <w:lvl w:ilvl="0" w:tplc="081C5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CCD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E5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2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20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C7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7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6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0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5121F"/>
    <w:multiLevelType w:val="hybridMultilevel"/>
    <w:tmpl w:val="1D489B56"/>
    <w:lvl w:ilvl="0" w:tplc="A8DEB912">
      <w:start w:val="1"/>
      <w:numFmt w:val="decimal"/>
      <w:lvlText w:val="%1."/>
      <w:lvlJc w:val="left"/>
      <w:pPr>
        <w:ind w:left="720" w:hanging="360"/>
      </w:pPr>
    </w:lvl>
    <w:lvl w:ilvl="1" w:tplc="92487528">
      <w:start w:val="1"/>
      <w:numFmt w:val="lowerLetter"/>
      <w:lvlText w:val="%2."/>
      <w:lvlJc w:val="left"/>
      <w:pPr>
        <w:ind w:left="1440" w:hanging="360"/>
      </w:pPr>
    </w:lvl>
    <w:lvl w:ilvl="2" w:tplc="00480AFA">
      <w:start w:val="1"/>
      <w:numFmt w:val="lowerRoman"/>
      <w:lvlText w:val="%3."/>
      <w:lvlJc w:val="right"/>
      <w:pPr>
        <w:ind w:left="2160" w:hanging="180"/>
      </w:pPr>
    </w:lvl>
    <w:lvl w:ilvl="3" w:tplc="57782176">
      <w:start w:val="1"/>
      <w:numFmt w:val="decimal"/>
      <w:lvlText w:val="%4."/>
      <w:lvlJc w:val="left"/>
      <w:pPr>
        <w:ind w:left="2880" w:hanging="360"/>
      </w:pPr>
    </w:lvl>
    <w:lvl w:ilvl="4" w:tplc="26E0E03A">
      <w:start w:val="1"/>
      <w:numFmt w:val="lowerLetter"/>
      <w:lvlText w:val="%5."/>
      <w:lvlJc w:val="left"/>
      <w:pPr>
        <w:ind w:left="3600" w:hanging="360"/>
      </w:pPr>
    </w:lvl>
    <w:lvl w:ilvl="5" w:tplc="B7908E34">
      <w:start w:val="1"/>
      <w:numFmt w:val="lowerRoman"/>
      <w:lvlText w:val="%6."/>
      <w:lvlJc w:val="right"/>
      <w:pPr>
        <w:ind w:left="4320" w:hanging="180"/>
      </w:pPr>
    </w:lvl>
    <w:lvl w:ilvl="6" w:tplc="D9B48BCC">
      <w:start w:val="1"/>
      <w:numFmt w:val="decimal"/>
      <w:lvlText w:val="%7."/>
      <w:lvlJc w:val="left"/>
      <w:pPr>
        <w:ind w:left="5040" w:hanging="360"/>
      </w:pPr>
    </w:lvl>
    <w:lvl w:ilvl="7" w:tplc="7A9C578C">
      <w:start w:val="1"/>
      <w:numFmt w:val="lowerLetter"/>
      <w:lvlText w:val="%8."/>
      <w:lvlJc w:val="left"/>
      <w:pPr>
        <w:ind w:left="5760" w:hanging="360"/>
      </w:pPr>
    </w:lvl>
    <w:lvl w:ilvl="8" w:tplc="0928C4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350B"/>
    <w:multiLevelType w:val="hybridMultilevel"/>
    <w:tmpl w:val="1966AFE2"/>
    <w:lvl w:ilvl="0" w:tplc="033A3696">
      <w:start w:val="1"/>
      <w:numFmt w:val="decimal"/>
      <w:lvlText w:val="%1."/>
      <w:lvlJc w:val="left"/>
      <w:pPr>
        <w:ind w:left="720" w:hanging="360"/>
      </w:pPr>
    </w:lvl>
    <w:lvl w:ilvl="1" w:tplc="5F76CD52">
      <w:start w:val="1"/>
      <w:numFmt w:val="lowerLetter"/>
      <w:lvlText w:val="%2."/>
      <w:lvlJc w:val="left"/>
      <w:pPr>
        <w:ind w:left="1440" w:hanging="360"/>
      </w:pPr>
    </w:lvl>
    <w:lvl w:ilvl="2" w:tplc="4BA8ED04">
      <w:start w:val="1"/>
      <w:numFmt w:val="lowerRoman"/>
      <w:lvlText w:val="%3."/>
      <w:lvlJc w:val="right"/>
      <w:pPr>
        <w:ind w:left="2160" w:hanging="180"/>
      </w:pPr>
    </w:lvl>
    <w:lvl w:ilvl="3" w:tplc="68C47EF2">
      <w:start w:val="1"/>
      <w:numFmt w:val="decimal"/>
      <w:lvlText w:val="%4."/>
      <w:lvlJc w:val="left"/>
      <w:pPr>
        <w:ind w:left="2880" w:hanging="360"/>
      </w:pPr>
    </w:lvl>
    <w:lvl w:ilvl="4" w:tplc="905A362E">
      <w:start w:val="1"/>
      <w:numFmt w:val="lowerLetter"/>
      <w:lvlText w:val="%5."/>
      <w:lvlJc w:val="left"/>
      <w:pPr>
        <w:ind w:left="3600" w:hanging="360"/>
      </w:pPr>
    </w:lvl>
    <w:lvl w:ilvl="5" w:tplc="EC5E6E6C">
      <w:start w:val="1"/>
      <w:numFmt w:val="lowerRoman"/>
      <w:lvlText w:val="%6."/>
      <w:lvlJc w:val="right"/>
      <w:pPr>
        <w:ind w:left="4320" w:hanging="180"/>
      </w:pPr>
    </w:lvl>
    <w:lvl w:ilvl="6" w:tplc="9C421962">
      <w:start w:val="1"/>
      <w:numFmt w:val="decimal"/>
      <w:lvlText w:val="%7."/>
      <w:lvlJc w:val="left"/>
      <w:pPr>
        <w:ind w:left="5040" w:hanging="360"/>
      </w:pPr>
    </w:lvl>
    <w:lvl w:ilvl="7" w:tplc="31C498DA">
      <w:start w:val="1"/>
      <w:numFmt w:val="lowerLetter"/>
      <w:lvlText w:val="%8."/>
      <w:lvlJc w:val="left"/>
      <w:pPr>
        <w:ind w:left="5760" w:hanging="360"/>
      </w:pPr>
    </w:lvl>
    <w:lvl w:ilvl="8" w:tplc="7E9EE7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6"/>
  </w:num>
  <w:num w:numId="5">
    <w:abstractNumId w:val="5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6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7"/>
    <w:rsid w:val="0001188F"/>
    <w:rsid w:val="00012A81"/>
    <w:rsid w:val="00015495"/>
    <w:rsid w:val="00022075"/>
    <w:rsid w:val="0005198B"/>
    <w:rsid w:val="000616D6"/>
    <w:rsid w:val="00083326"/>
    <w:rsid w:val="000C1E96"/>
    <w:rsid w:val="000C285C"/>
    <w:rsid w:val="000C3545"/>
    <w:rsid w:val="000C55FA"/>
    <w:rsid w:val="000D0971"/>
    <w:rsid w:val="000E2F49"/>
    <w:rsid w:val="000E7F17"/>
    <w:rsid w:val="00107F74"/>
    <w:rsid w:val="001172D0"/>
    <w:rsid w:val="001229B3"/>
    <w:rsid w:val="0012443C"/>
    <w:rsid w:val="00134F9D"/>
    <w:rsid w:val="00135EBD"/>
    <w:rsid w:val="00155C85"/>
    <w:rsid w:val="00166A69"/>
    <w:rsid w:val="001775CC"/>
    <w:rsid w:val="00193560"/>
    <w:rsid w:val="00207F7B"/>
    <w:rsid w:val="0022B472"/>
    <w:rsid w:val="002440FC"/>
    <w:rsid w:val="0025273C"/>
    <w:rsid w:val="00256994"/>
    <w:rsid w:val="002776F7"/>
    <w:rsid w:val="00290657"/>
    <w:rsid w:val="002B3282"/>
    <w:rsid w:val="002B6426"/>
    <w:rsid w:val="002B69B7"/>
    <w:rsid w:val="002D87DC"/>
    <w:rsid w:val="002E196E"/>
    <w:rsid w:val="002E6533"/>
    <w:rsid w:val="002F0DBC"/>
    <w:rsid w:val="00301D65"/>
    <w:rsid w:val="003155B5"/>
    <w:rsid w:val="00321098"/>
    <w:rsid w:val="0033648B"/>
    <w:rsid w:val="00361CDD"/>
    <w:rsid w:val="00391D1C"/>
    <w:rsid w:val="003A4135"/>
    <w:rsid w:val="003A7378"/>
    <w:rsid w:val="003E765F"/>
    <w:rsid w:val="003F4908"/>
    <w:rsid w:val="00411700"/>
    <w:rsid w:val="00414187"/>
    <w:rsid w:val="00421762"/>
    <w:rsid w:val="00427C81"/>
    <w:rsid w:val="004339A9"/>
    <w:rsid w:val="004524DB"/>
    <w:rsid w:val="0046131D"/>
    <w:rsid w:val="00473612"/>
    <w:rsid w:val="00475A09"/>
    <w:rsid w:val="004940C8"/>
    <w:rsid w:val="004A4B4A"/>
    <w:rsid w:val="004A7CE6"/>
    <w:rsid w:val="004C4A75"/>
    <w:rsid w:val="004C50BF"/>
    <w:rsid w:val="004CC6B9"/>
    <w:rsid w:val="004E6A4B"/>
    <w:rsid w:val="00503E89"/>
    <w:rsid w:val="00517D35"/>
    <w:rsid w:val="0052F8A1"/>
    <w:rsid w:val="005305B9"/>
    <w:rsid w:val="0053202C"/>
    <w:rsid w:val="00536827"/>
    <w:rsid w:val="005556BC"/>
    <w:rsid w:val="005753EC"/>
    <w:rsid w:val="005A3205"/>
    <w:rsid w:val="005B6F52"/>
    <w:rsid w:val="005C0C37"/>
    <w:rsid w:val="005C2875"/>
    <w:rsid w:val="005C620C"/>
    <w:rsid w:val="005D2427"/>
    <w:rsid w:val="00625E4F"/>
    <w:rsid w:val="006326F3"/>
    <w:rsid w:val="00635067"/>
    <w:rsid w:val="006408E5"/>
    <w:rsid w:val="006762B4"/>
    <w:rsid w:val="006A302C"/>
    <w:rsid w:val="006C2EF6"/>
    <w:rsid w:val="006E60CE"/>
    <w:rsid w:val="006F6211"/>
    <w:rsid w:val="0071537F"/>
    <w:rsid w:val="00744125"/>
    <w:rsid w:val="0074434F"/>
    <w:rsid w:val="007478C0"/>
    <w:rsid w:val="00751B2D"/>
    <w:rsid w:val="007529D2"/>
    <w:rsid w:val="00785FFF"/>
    <w:rsid w:val="007A4AF1"/>
    <w:rsid w:val="007B5508"/>
    <w:rsid w:val="007B61B9"/>
    <w:rsid w:val="007BC5CD"/>
    <w:rsid w:val="007C0E9E"/>
    <w:rsid w:val="007D0AAE"/>
    <w:rsid w:val="007E10AC"/>
    <w:rsid w:val="007E1A6E"/>
    <w:rsid w:val="007E71BC"/>
    <w:rsid w:val="007E7E53"/>
    <w:rsid w:val="007F5C54"/>
    <w:rsid w:val="008559FA"/>
    <w:rsid w:val="0088093C"/>
    <w:rsid w:val="008867FE"/>
    <w:rsid w:val="008A0C35"/>
    <w:rsid w:val="008B0CC6"/>
    <w:rsid w:val="008D72CA"/>
    <w:rsid w:val="008E097D"/>
    <w:rsid w:val="008F2BE7"/>
    <w:rsid w:val="008F7532"/>
    <w:rsid w:val="0092263C"/>
    <w:rsid w:val="00931927"/>
    <w:rsid w:val="009912D1"/>
    <w:rsid w:val="009A3401"/>
    <w:rsid w:val="009C0F95"/>
    <w:rsid w:val="009C1BB4"/>
    <w:rsid w:val="009E1760"/>
    <w:rsid w:val="00A30834"/>
    <w:rsid w:val="00A30D0F"/>
    <w:rsid w:val="00A34CE5"/>
    <w:rsid w:val="00A64377"/>
    <w:rsid w:val="00A6470E"/>
    <w:rsid w:val="00A688CD"/>
    <w:rsid w:val="00A71A34"/>
    <w:rsid w:val="00A73099"/>
    <w:rsid w:val="00A73E7E"/>
    <w:rsid w:val="00A761CA"/>
    <w:rsid w:val="00A94D8C"/>
    <w:rsid w:val="00AA6103"/>
    <w:rsid w:val="00AD0DA2"/>
    <w:rsid w:val="00AD71E6"/>
    <w:rsid w:val="00AF5E0D"/>
    <w:rsid w:val="00B04DC6"/>
    <w:rsid w:val="00B05A31"/>
    <w:rsid w:val="00B40D9F"/>
    <w:rsid w:val="00B6654D"/>
    <w:rsid w:val="00B77228"/>
    <w:rsid w:val="00B95394"/>
    <w:rsid w:val="00BA5DE9"/>
    <w:rsid w:val="00BB1E4C"/>
    <w:rsid w:val="00BE52E0"/>
    <w:rsid w:val="00C00DB8"/>
    <w:rsid w:val="00C11B76"/>
    <w:rsid w:val="00C125D3"/>
    <w:rsid w:val="00C170AF"/>
    <w:rsid w:val="00C34818"/>
    <w:rsid w:val="00C3F1F0"/>
    <w:rsid w:val="00C523BF"/>
    <w:rsid w:val="00C56A22"/>
    <w:rsid w:val="00C56C53"/>
    <w:rsid w:val="00C76CE9"/>
    <w:rsid w:val="00C811B7"/>
    <w:rsid w:val="00C81567"/>
    <w:rsid w:val="00C87363"/>
    <w:rsid w:val="00C9668A"/>
    <w:rsid w:val="00CA5883"/>
    <w:rsid w:val="00CB513D"/>
    <w:rsid w:val="00CD52BA"/>
    <w:rsid w:val="00D00A14"/>
    <w:rsid w:val="00D00D0D"/>
    <w:rsid w:val="00D12DE4"/>
    <w:rsid w:val="00D40057"/>
    <w:rsid w:val="00D45183"/>
    <w:rsid w:val="00D8E6EF"/>
    <w:rsid w:val="00D97197"/>
    <w:rsid w:val="00DAA3FE"/>
    <w:rsid w:val="00DB4206"/>
    <w:rsid w:val="00DC5950"/>
    <w:rsid w:val="00DE22B4"/>
    <w:rsid w:val="00DF2C35"/>
    <w:rsid w:val="00DF5B34"/>
    <w:rsid w:val="00DF7A64"/>
    <w:rsid w:val="00E1B57B"/>
    <w:rsid w:val="00E50699"/>
    <w:rsid w:val="00E70F5A"/>
    <w:rsid w:val="00E970A3"/>
    <w:rsid w:val="00EB5721"/>
    <w:rsid w:val="00EBC8E5"/>
    <w:rsid w:val="00ED1940"/>
    <w:rsid w:val="00F00253"/>
    <w:rsid w:val="00F06606"/>
    <w:rsid w:val="00F2182E"/>
    <w:rsid w:val="00F25D1E"/>
    <w:rsid w:val="00F653FC"/>
    <w:rsid w:val="00F72E05"/>
    <w:rsid w:val="00F9705E"/>
    <w:rsid w:val="00F984F3"/>
    <w:rsid w:val="00FB0118"/>
    <w:rsid w:val="00FB5135"/>
    <w:rsid w:val="00FB668A"/>
    <w:rsid w:val="00FC4811"/>
    <w:rsid w:val="00FD2C2E"/>
    <w:rsid w:val="00FD41DC"/>
    <w:rsid w:val="00FF1E89"/>
    <w:rsid w:val="0119C3CE"/>
    <w:rsid w:val="013C6624"/>
    <w:rsid w:val="0160E964"/>
    <w:rsid w:val="016E9C32"/>
    <w:rsid w:val="0171CDD3"/>
    <w:rsid w:val="0172EB41"/>
    <w:rsid w:val="017647A9"/>
    <w:rsid w:val="0176A911"/>
    <w:rsid w:val="017ED658"/>
    <w:rsid w:val="01830BDA"/>
    <w:rsid w:val="0189660F"/>
    <w:rsid w:val="018EE446"/>
    <w:rsid w:val="0192A002"/>
    <w:rsid w:val="01B8607C"/>
    <w:rsid w:val="01CCAA23"/>
    <w:rsid w:val="01E9FD7A"/>
    <w:rsid w:val="01EEA7C1"/>
    <w:rsid w:val="01F9C3EC"/>
    <w:rsid w:val="02169EAC"/>
    <w:rsid w:val="02347B84"/>
    <w:rsid w:val="0242592E"/>
    <w:rsid w:val="02690BB3"/>
    <w:rsid w:val="027373C9"/>
    <w:rsid w:val="0273DE0A"/>
    <w:rsid w:val="027D5F84"/>
    <w:rsid w:val="02806929"/>
    <w:rsid w:val="028F6DD6"/>
    <w:rsid w:val="02B4A0E5"/>
    <w:rsid w:val="02C1C386"/>
    <w:rsid w:val="02C2C2EF"/>
    <w:rsid w:val="02C30B5B"/>
    <w:rsid w:val="02DD3281"/>
    <w:rsid w:val="02E90DF1"/>
    <w:rsid w:val="02FDB143"/>
    <w:rsid w:val="03034F06"/>
    <w:rsid w:val="0308AFFA"/>
    <w:rsid w:val="03212C43"/>
    <w:rsid w:val="03263F9F"/>
    <w:rsid w:val="032F75D3"/>
    <w:rsid w:val="03360338"/>
    <w:rsid w:val="033E5B10"/>
    <w:rsid w:val="034F7B7F"/>
    <w:rsid w:val="0357A9C0"/>
    <w:rsid w:val="035B948E"/>
    <w:rsid w:val="035DE5EC"/>
    <w:rsid w:val="03614C21"/>
    <w:rsid w:val="036EF5E6"/>
    <w:rsid w:val="03787B27"/>
    <w:rsid w:val="037A8FA8"/>
    <w:rsid w:val="037ABAFC"/>
    <w:rsid w:val="037FE7AC"/>
    <w:rsid w:val="038022E2"/>
    <w:rsid w:val="038D407A"/>
    <w:rsid w:val="03B5FCA2"/>
    <w:rsid w:val="03C8E91D"/>
    <w:rsid w:val="03DDE2B4"/>
    <w:rsid w:val="03E14649"/>
    <w:rsid w:val="03FD571F"/>
    <w:rsid w:val="0400FF32"/>
    <w:rsid w:val="04138108"/>
    <w:rsid w:val="04251FD6"/>
    <w:rsid w:val="042AD78D"/>
    <w:rsid w:val="0430A24D"/>
    <w:rsid w:val="043B19EB"/>
    <w:rsid w:val="043D1BC0"/>
    <w:rsid w:val="04401560"/>
    <w:rsid w:val="04565A7D"/>
    <w:rsid w:val="0461E3CA"/>
    <w:rsid w:val="0473D02C"/>
    <w:rsid w:val="047592A2"/>
    <w:rsid w:val="047EEB5A"/>
    <w:rsid w:val="0485ADD2"/>
    <w:rsid w:val="0492384A"/>
    <w:rsid w:val="04ABE494"/>
    <w:rsid w:val="04D05713"/>
    <w:rsid w:val="04DF27D0"/>
    <w:rsid w:val="04E00F2D"/>
    <w:rsid w:val="04E09479"/>
    <w:rsid w:val="04EAFAD1"/>
    <w:rsid w:val="04F275C8"/>
    <w:rsid w:val="04FB3435"/>
    <w:rsid w:val="05115AE5"/>
    <w:rsid w:val="053585CF"/>
    <w:rsid w:val="0537E916"/>
    <w:rsid w:val="055BB24F"/>
    <w:rsid w:val="0562C84E"/>
    <w:rsid w:val="057F7166"/>
    <w:rsid w:val="0586DB44"/>
    <w:rsid w:val="058B5E30"/>
    <w:rsid w:val="05A37218"/>
    <w:rsid w:val="05C9BF7F"/>
    <w:rsid w:val="05D453D2"/>
    <w:rsid w:val="05D5798C"/>
    <w:rsid w:val="05E8E4E5"/>
    <w:rsid w:val="060C6075"/>
    <w:rsid w:val="060CE569"/>
    <w:rsid w:val="0614B472"/>
    <w:rsid w:val="061A3F7A"/>
    <w:rsid w:val="061C7F43"/>
    <w:rsid w:val="062E8EA5"/>
    <w:rsid w:val="0662B742"/>
    <w:rsid w:val="0666E9A3"/>
    <w:rsid w:val="0678B798"/>
    <w:rsid w:val="068891B0"/>
    <w:rsid w:val="068CA21D"/>
    <w:rsid w:val="06A73B34"/>
    <w:rsid w:val="06AB833D"/>
    <w:rsid w:val="06B6B11F"/>
    <w:rsid w:val="06B95D2C"/>
    <w:rsid w:val="06BFF23C"/>
    <w:rsid w:val="06CCCE80"/>
    <w:rsid w:val="06CE342B"/>
    <w:rsid w:val="0705519C"/>
    <w:rsid w:val="07154A7C"/>
    <w:rsid w:val="073F4576"/>
    <w:rsid w:val="074AD1DF"/>
    <w:rsid w:val="07525F49"/>
    <w:rsid w:val="0753AC32"/>
    <w:rsid w:val="075BF21F"/>
    <w:rsid w:val="077DA55C"/>
    <w:rsid w:val="0782091C"/>
    <w:rsid w:val="0784B546"/>
    <w:rsid w:val="078E0724"/>
    <w:rsid w:val="079A7403"/>
    <w:rsid w:val="07A6697A"/>
    <w:rsid w:val="07B89E71"/>
    <w:rsid w:val="07BBEC52"/>
    <w:rsid w:val="07C295B3"/>
    <w:rsid w:val="07CC61BC"/>
    <w:rsid w:val="07E45B5C"/>
    <w:rsid w:val="07F2FDD4"/>
    <w:rsid w:val="07F5524A"/>
    <w:rsid w:val="07F8B9D8"/>
    <w:rsid w:val="08373797"/>
    <w:rsid w:val="0837DE2D"/>
    <w:rsid w:val="08491805"/>
    <w:rsid w:val="0855E4AB"/>
    <w:rsid w:val="086786E7"/>
    <w:rsid w:val="0873A100"/>
    <w:rsid w:val="0887736F"/>
    <w:rsid w:val="0897E92A"/>
    <w:rsid w:val="089CBABD"/>
    <w:rsid w:val="08A00E05"/>
    <w:rsid w:val="08A76832"/>
    <w:rsid w:val="08C508D6"/>
    <w:rsid w:val="08DC7975"/>
    <w:rsid w:val="0924B3DA"/>
    <w:rsid w:val="0929D475"/>
    <w:rsid w:val="0934A13D"/>
    <w:rsid w:val="093583C7"/>
    <w:rsid w:val="0939A1EB"/>
    <w:rsid w:val="094BBCB4"/>
    <w:rsid w:val="094BC721"/>
    <w:rsid w:val="0950A908"/>
    <w:rsid w:val="09634928"/>
    <w:rsid w:val="09824048"/>
    <w:rsid w:val="0995FDB7"/>
    <w:rsid w:val="099C86DC"/>
    <w:rsid w:val="099C999C"/>
    <w:rsid w:val="099FAF45"/>
    <w:rsid w:val="09A2A0B6"/>
    <w:rsid w:val="09BD3A48"/>
    <w:rsid w:val="09D71CFA"/>
    <w:rsid w:val="09DFB2D4"/>
    <w:rsid w:val="09EE51E1"/>
    <w:rsid w:val="09FB24CA"/>
    <w:rsid w:val="0A0B606F"/>
    <w:rsid w:val="0A1D0C26"/>
    <w:rsid w:val="0A200EE0"/>
    <w:rsid w:val="0A2CDCD3"/>
    <w:rsid w:val="0A33B98B"/>
    <w:rsid w:val="0A3BBBA2"/>
    <w:rsid w:val="0A409DE8"/>
    <w:rsid w:val="0A4615D3"/>
    <w:rsid w:val="0A6C98A3"/>
    <w:rsid w:val="0A7BD1A6"/>
    <w:rsid w:val="0A84BD41"/>
    <w:rsid w:val="0A99CACA"/>
    <w:rsid w:val="0A9EB6AB"/>
    <w:rsid w:val="0AB4D0C5"/>
    <w:rsid w:val="0ACA8B60"/>
    <w:rsid w:val="0ACEDC59"/>
    <w:rsid w:val="0AD1758D"/>
    <w:rsid w:val="0AD5CBAB"/>
    <w:rsid w:val="0AE76BF2"/>
    <w:rsid w:val="0AEBC35A"/>
    <w:rsid w:val="0B02E531"/>
    <w:rsid w:val="0B17A7E4"/>
    <w:rsid w:val="0B1C4888"/>
    <w:rsid w:val="0B1E025F"/>
    <w:rsid w:val="0B1F8EF8"/>
    <w:rsid w:val="0B2CF977"/>
    <w:rsid w:val="0B353811"/>
    <w:rsid w:val="0B39C2C0"/>
    <w:rsid w:val="0B4905AD"/>
    <w:rsid w:val="0B50EEDA"/>
    <w:rsid w:val="0B5757E0"/>
    <w:rsid w:val="0B5C6FDF"/>
    <w:rsid w:val="0B6ACC77"/>
    <w:rsid w:val="0B6B953F"/>
    <w:rsid w:val="0B6CF931"/>
    <w:rsid w:val="0B6D6D86"/>
    <w:rsid w:val="0B86E2BF"/>
    <w:rsid w:val="0B8EECF1"/>
    <w:rsid w:val="0B95CD83"/>
    <w:rsid w:val="0BAF3102"/>
    <w:rsid w:val="0BE1A0AD"/>
    <w:rsid w:val="0BEEAE2E"/>
    <w:rsid w:val="0C11F084"/>
    <w:rsid w:val="0C1662C4"/>
    <w:rsid w:val="0C1B24C8"/>
    <w:rsid w:val="0C369F7C"/>
    <w:rsid w:val="0C3FFE39"/>
    <w:rsid w:val="0C4AE248"/>
    <w:rsid w:val="0C589DB6"/>
    <w:rsid w:val="0C601852"/>
    <w:rsid w:val="0C81D1D9"/>
    <w:rsid w:val="0C913B7F"/>
    <w:rsid w:val="0C96998F"/>
    <w:rsid w:val="0CB18C8F"/>
    <w:rsid w:val="0CC8279A"/>
    <w:rsid w:val="0CCCB363"/>
    <w:rsid w:val="0CCD9665"/>
    <w:rsid w:val="0CE312C4"/>
    <w:rsid w:val="0CF75F48"/>
    <w:rsid w:val="0CFAA52C"/>
    <w:rsid w:val="0CFDF1B3"/>
    <w:rsid w:val="0D0DB5FD"/>
    <w:rsid w:val="0D21A2C2"/>
    <w:rsid w:val="0D3E0C63"/>
    <w:rsid w:val="0D4C077F"/>
    <w:rsid w:val="0D5A91C4"/>
    <w:rsid w:val="0D5DA1CB"/>
    <w:rsid w:val="0D6B5A4D"/>
    <w:rsid w:val="0D83D1C1"/>
    <w:rsid w:val="0D8A3B25"/>
    <w:rsid w:val="0DA3B74B"/>
    <w:rsid w:val="0DAA3807"/>
    <w:rsid w:val="0DB9428E"/>
    <w:rsid w:val="0DC3BAB9"/>
    <w:rsid w:val="0DCB0475"/>
    <w:rsid w:val="0DD180A5"/>
    <w:rsid w:val="0DE3EC03"/>
    <w:rsid w:val="0DE55A65"/>
    <w:rsid w:val="0DEDF5AF"/>
    <w:rsid w:val="0DF5B14B"/>
    <w:rsid w:val="0DF69F7D"/>
    <w:rsid w:val="0E1F2758"/>
    <w:rsid w:val="0E2E0709"/>
    <w:rsid w:val="0E35F10C"/>
    <w:rsid w:val="0E3DCA06"/>
    <w:rsid w:val="0E41C0AD"/>
    <w:rsid w:val="0E7F1EFF"/>
    <w:rsid w:val="0E9924BC"/>
    <w:rsid w:val="0E9B6F50"/>
    <w:rsid w:val="0EC89ACA"/>
    <w:rsid w:val="0ECFBFCA"/>
    <w:rsid w:val="0EE8BF63"/>
    <w:rsid w:val="0EF0F0A8"/>
    <w:rsid w:val="0EF5865B"/>
    <w:rsid w:val="0F07D9C9"/>
    <w:rsid w:val="0F0B5893"/>
    <w:rsid w:val="0F4F4F8A"/>
    <w:rsid w:val="0F70EBCB"/>
    <w:rsid w:val="0F74E545"/>
    <w:rsid w:val="0F7E31BF"/>
    <w:rsid w:val="0F7FD5B9"/>
    <w:rsid w:val="0F966541"/>
    <w:rsid w:val="0F982C03"/>
    <w:rsid w:val="0FA463D4"/>
    <w:rsid w:val="0FA8E36F"/>
    <w:rsid w:val="0FAFC594"/>
    <w:rsid w:val="0FBADFD1"/>
    <w:rsid w:val="0FBE5A70"/>
    <w:rsid w:val="0FC43F91"/>
    <w:rsid w:val="0FDF5C04"/>
    <w:rsid w:val="0FFA4F52"/>
    <w:rsid w:val="10006A9A"/>
    <w:rsid w:val="100C490E"/>
    <w:rsid w:val="1012EEE5"/>
    <w:rsid w:val="102C2591"/>
    <w:rsid w:val="104B042E"/>
    <w:rsid w:val="10565923"/>
    <w:rsid w:val="105DFE98"/>
    <w:rsid w:val="106B2E74"/>
    <w:rsid w:val="106B902B"/>
    <w:rsid w:val="107D3656"/>
    <w:rsid w:val="1092C186"/>
    <w:rsid w:val="10933DD0"/>
    <w:rsid w:val="1094F25F"/>
    <w:rsid w:val="1099B2B5"/>
    <w:rsid w:val="10D62976"/>
    <w:rsid w:val="10F88C25"/>
    <w:rsid w:val="10FA2892"/>
    <w:rsid w:val="10FAE24D"/>
    <w:rsid w:val="1108839D"/>
    <w:rsid w:val="1111890A"/>
    <w:rsid w:val="111A1903"/>
    <w:rsid w:val="111BA61A"/>
    <w:rsid w:val="1144B3D0"/>
    <w:rsid w:val="1163A4B0"/>
    <w:rsid w:val="11805BC0"/>
    <w:rsid w:val="1191787B"/>
    <w:rsid w:val="119C3AFB"/>
    <w:rsid w:val="11A68FEC"/>
    <w:rsid w:val="11B57E52"/>
    <w:rsid w:val="11B8B71C"/>
    <w:rsid w:val="11CE1991"/>
    <w:rsid w:val="11CF3B06"/>
    <w:rsid w:val="11D6E2FF"/>
    <w:rsid w:val="11EE6259"/>
    <w:rsid w:val="11FA2078"/>
    <w:rsid w:val="11FF147B"/>
    <w:rsid w:val="12031365"/>
    <w:rsid w:val="1207608C"/>
    <w:rsid w:val="121DF9B6"/>
    <w:rsid w:val="1238ED4E"/>
    <w:rsid w:val="12399679"/>
    <w:rsid w:val="124131B3"/>
    <w:rsid w:val="12639297"/>
    <w:rsid w:val="12ADE6FE"/>
    <w:rsid w:val="12BAD4DA"/>
    <w:rsid w:val="12C10B52"/>
    <w:rsid w:val="12C1EB77"/>
    <w:rsid w:val="12D72522"/>
    <w:rsid w:val="12DA8573"/>
    <w:rsid w:val="13069094"/>
    <w:rsid w:val="13070755"/>
    <w:rsid w:val="1309907A"/>
    <w:rsid w:val="131286B0"/>
    <w:rsid w:val="131F35AC"/>
    <w:rsid w:val="132062CE"/>
    <w:rsid w:val="13288454"/>
    <w:rsid w:val="1333B230"/>
    <w:rsid w:val="1333F2BD"/>
    <w:rsid w:val="1337C6A1"/>
    <w:rsid w:val="137896AD"/>
    <w:rsid w:val="137A2E9A"/>
    <w:rsid w:val="1394CCC8"/>
    <w:rsid w:val="13B6F0E2"/>
    <w:rsid w:val="13C56416"/>
    <w:rsid w:val="13DA9BD1"/>
    <w:rsid w:val="1402E081"/>
    <w:rsid w:val="14090A17"/>
    <w:rsid w:val="140D37C3"/>
    <w:rsid w:val="141AF8CA"/>
    <w:rsid w:val="142B8671"/>
    <w:rsid w:val="143AD821"/>
    <w:rsid w:val="143BFFA1"/>
    <w:rsid w:val="144B267E"/>
    <w:rsid w:val="14824B96"/>
    <w:rsid w:val="14878B70"/>
    <w:rsid w:val="148F973E"/>
    <w:rsid w:val="149DC615"/>
    <w:rsid w:val="14C91B8D"/>
    <w:rsid w:val="14CB0D14"/>
    <w:rsid w:val="14CE2E5A"/>
    <w:rsid w:val="14D95F09"/>
    <w:rsid w:val="14DA6570"/>
    <w:rsid w:val="150D3C91"/>
    <w:rsid w:val="1512255B"/>
    <w:rsid w:val="151A85B3"/>
    <w:rsid w:val="151DA703"/>
    <w:rsid w:val="151EB0E9"/>
    <w:rsid w:val="1550ECB9"/>
    <w:rsid w:val="1566E5AE"/>
    <w:rsid w:val="15704D21"/>
    <w:rsid w:val="157A65CD"/>
    <w:rsid w:val="158199B7"/>
    <w:rsid w:val="159E036D"/>
    <w:rsid w:val="15AAED3C"/>
    <w:rsid w:val="15C15750"/>
    <w:rsid w:val="15D7392C"/>
    <w:rsid w:val="15E87361"/>
    <w:rsid w:val="16153187"/>
    <w:rsid w:val="1621E8A2"/>
    <w:rsid w:val="162C6EA4"/>
    <w:rsid w:val="164664E8"/>
    <w:rsid w:val="1653A203"/>
    <w:rsid w:val="167E3177"/>
    <w:rsid w:val="16834512"/>
    <w:rsid w:val="16A39215"/>
    <w:rsid w:val="16AD5BD2"/>
    <w:rsid w:val="16AF684A"/>
    <w:rsid w:val="16B3E079"/>
    <w:rsid w:val="16C060C7"/>
    <w:rsid w:val="16CC32B0"/>
    <w:rsid w:val="16CEA97F"/>
    <w:rsid w:val="16E49CFF"/>
    <w:rsid w:val="171DE18C"/>
    <w:rsid w:val="17378029"/>
    <w:rsid w:val="1739EFFE"/>
    <w:rsid w:val="1754792F"/>
    <w:rsid w:val="175CDCB9"/>
    <w:rsid w:val="1762DC2B"/>
    <w:rsid w:val="17803CA5"/>
    <w:rsid w:val="178443C2"/>
    <w:rsid w:val="178D34FB"/>
    <w:rsid w:val="179A95F9"/>
    <w:rsid w:val="179B1B5E"/>
    <w:rsid w:val="17A7B07B"/>
    <w:rsid w:val="17AA0AB3"/>
    <w:rsid w:val="17ABF7DD"/>
    <w:rsid w:val="17AD6ABB"/>
    <w:rsid w:val="17B340AE"/>
    <w:rsid w:val="17BE97D8"/>
    <w:rsid w:val="17BF9944"/>
    <w:rsid w:val="17C9E04C"/>
    <w:rsid w:val="18027202"/>
    <w:rsid w:val="1806DDC7"/>
    <w:rsid w:val="180D2650"/>
    <w:rsid w:val="181D60AD"/>
    <w:rsid w:val="1838D474"/>
    <w:rsid w:val="184DC9F4"/>
    <w:rsid w:val="1859002F"/>
    <w:rsid w:val="186C2A8E"/>
    <w:rsid w:val="187501D8"/>
    <w:rsid w:val="1876A210"/>
    <w:rsid w:val="18770CF2"/>
    <w:rsid w:val="188891CE"/>
    <w:rsid w:val="188AF28B"/>
    <w:rsid w:val="18902B81"/>
    <w:rsid w:val="18A144B9"/>
    <w:rsid w:val="18AE0CF4"/>
    <w:rsid w:val="18D657D7"/>
    <w:rsid w:val="18E951B9"/>
    <w:rsid w:val="18EF5661"/>
    <w:rsid w:val="18F872AD"/>
    <w:rsid w:val="18F9AF0F"/>
    <w:rsid w:val="18FC9A85"/>
    <w:rsid w:val="18FD2568"/>
    <w:rsid w:val="190704D5"/>
    <w:rsid w:val="19144CB1"/>
    <w:rsid w:val="1917A11C"/>
    <w:rsid w:val="191A8B11"/>
    <w:rsid w:val="191E294C"/>
    <w:rsid w:val="1921C00F"/>
    <w:rsid w:val="19258854"/>
    <w:rsid w:val="1926B7FF"/>
    <w:rsid w:val="193252E6"/>
    <w:rsid w:val="193A639B"/>
    <w:rsid w:val="19469D70"/>
    <w:rsid w:val="194780B9"/>
    <w:rsid w:val="1955B531"/>
    <w:rsid w:val="195BC384"/>
    <w:rsid w:val="195EB4EC"/>
    <w:rsid w:val="1972938D"/>
    <w:rsid w:val="19769E90"/>
    <w:rsid w:val="1980572A"/>
    <w:rsid w:val="1986547E"/>
    <w:rsid w:val="19906362"/>
    <w:rsid w:val="19A74CE0"/>
    <w:rsid w:val="19B4BBB1"/>
    <w:rsid w:val="19E1979E"/>
    <w:rsid w:val="19E228B7"/>
    <w:rsid w:val="19F7D7C8"/>
    <w:rsid w:val="19FFAE04"/>
    <w:rsid w:val="1A0E7F37"/>
    <w:rsid w:val="1A14FA46"/>
    <w:rsid w:val="1A356CCC"/>
    <w:rsid w:val="1A6B7C63"/>
    <w:rsid w:val="1A6DB9AC"/>
    <w:rsid w:val="1A787ECE"/>
    <w:rsid w:val="1A8D6CE3"/>
    <w:rsid w:val="1A94430E"/>
    <w:rsid w:val="1AAD0C2C"/>
    <w:rsid w:val="1AB36123"/>
    <w:rsid w:val="1AB8E6E9"/>
    <w:rsid w:val="1ABB3B17"/>
    <w:rsid w:val="1AC28860"/>
    <w:rsid w:val="1AD172D1"/>
    <w:rsid w:val="1ADFD244"/>
    <w:rsid w:val="1B182B11"/>
    <w:rsid w:val="1B288F45"/>
    <w:rsid w:val="1B28C369"/>
    <w:rsid w:val="1B30657A"/>
    <w:rsid w:val="1B54EDF9"/>
    <w:rsid w:val="1B552846"/>
    <w:rsid w:val="1B597E1F"/>
    <w:rsid w:val="1B62DFC3"/>
    <w:rsid w:val="1B78BAF7"/>
    <w:rsid w:val="1B7A9DC0"/>
    <w:rsid w:val="1B81CE1E"/>
    <w:rsid w:val="1BBD011D"/>
    <w:rsid w:val="1BCA824E"/>
    <w:rsid w:val="1BCD03E1"/>
    <w:rsid w:val="1BD9A264"/>
    <w:rsid w:val="1BE3FAE1"/>
    <w:rsid w:val="1BE92CB4"/>
    <w:rsid w:val="1C01E81D"/>
    <w:rsid w:val="1C043A2D"/>
    <w:rsid w:val="1C0BBB95"/>
    <w:rsid w:val="1C0C0DC1"/>
    <w:rsid w:val="1C1D7680"/>
    <w:rsid w:val="1C2106B5"/>
    <w:rsid w:val="1C30F47D"/>
    <w:rsid w:val="1C44362E"/>
    <w:rsid w:val="1C4B8BFE"/>
    <w:rsid w:val="1C4EF448"/>
    <w:rsid w:val="1C51FD44"/>
    <w:rsid w:val="1C523E1F"/>
    <w:rsid w:val="1C62931B"/>
    <w:rsid w:val="1C6C8A10"/>
    <w:rsid w:val="1C9FF8A5"/>
    <w:rsid w:val="1CACFB4C"/>
    <w:rsid w:val="1CB7843F"/>
    <w:rsid w:val="1CC8DF83"/>
    <w:rsid w:val="1CCD4D6B"/>
    <w:rsid w:val="1CD47441"/>
    <w:rsid w:val="1CDD5C0D"/>
    <w:rsid w:val="1CECEF57"/>
    <w:rsid w:val="1CF1648E"/>
    <w:rsid w:val="1CF831F4"/>
    <w:rsid w:val="1D0B6431"/>
    <w:rsid w:val="1D0FABDC"/>
    <w:rsid w:val="1D1809CF"/>
    <w:rsid w:val="1D6A7704"/>
    <w:rsid w:val="1D74B456"/>
    <w:rsid w:val="1D962B5F"/>
    <w:rsid w:val="1DA934BD"/>
    <w:rsid w:val="1DB08A17"/>
    <w:rsid w:val="1DB8D22C"/>
    <w:rsid w:val="1DD4032C"/>
    <w:rsid w:val="1DD4D645"/>
    <w:rsid w:val="1DD58008"/>
    <w:rsid w:val="1DE6D309"/>
    <w:rsid w:val="1DFED936"/>
    <w:rsid w:val="1E12081A"/>
    <w:rsid w:val="1E16B328"/>
    <w:rsid w:val="1E2BCABF"/>
    <w:rsid w:val="1E422A17"/>
    <w:rsid w:val="1E44919C"/>
    <w:rsid w:val="1E4C12B4"/>
    <w:rsid w:val="1E55392D"/>
    <w:rsid w:val="1E7ABE03"/>
    <w:rsid w:val="1E7DE716"/>
    <w:rsid w:val="1E7E7368"/>
    <w:rsid w:val="1E8141FB"/>
    <w:rsid w:val="1E988B04"/>
    <w:rsid w:val="1E9DA785"/>
    <w:rsid w:val="1E9F455A"/>
    <w:rsid w:val="1EAE59E2"/>
    <w:rsid w:val="1EBFE1DD"/>
    <w:rsid w:val="1ED2783F"/>
    <w:rsid w:val="1ED7113E"/>
    <w:rsid w:val="1EE27703"/>
    <w:rsid w:val="1EE46557"/>
    <w:rsid w:val="1EE8449B"/>
    <w:rsid w:val="1F0D2AD6"/>
    <w:rsid w:val="1F3650FD"/>
    <w:rsid w:val="1F3A319F"/>
    <w:rsid w:val="1F3B88F4"/>
    <w:rsid w:val="1F489ACC"/>
    <w:rsid w:val="1F60EDA0"/>
    <w:rsid w:val="1F6330E9"/>
    <w:rsid w:val="1F762E22"/>
    <w:rsid w:val="1F91018B"/>
    <w:rsid w:val="1FA6D0D8"/>
    <w:rsid w:val="1FC0B181"/>
    <w:rsid w:val="1FCA9B24"/>
    <w:rsid w:val="1FD31C2A"/>
    <w:rsid w:val="1FE323AB"/>
    <w:rsid w:val="1FED130E"/>
    <w:rsid w:val="1FED57BF"/>
    <w:rsid w:val="1FFA46AF"/>
    <w:rsid w:val="2004242B"/>
    <w:rsid w:val="20139C4C"/>
    <w:rsid w:val="203060B4"/>
    <w:rsid w:val="20314E59"/>
    <w:rsid w:val="203489E6"/>
    <w:rsid w:val="20435BA2"/>
    <w:rsid w:val="204AA48B"/>
    <w:rsid w:val="2061367D"/>
    <w:rsid w:val="2067F992"/>
    <w:rsid w:val="207E5219"/>
    <w:rsid w:val="2098FFB1"/>
    <w:rsid w:val="209D08A6"/>
    <w:rsid w:val="20AC5518"/>
    <w:rsid w:val="20B7E75F"/>
    <w:rsid w:val="20B84435"/>
    <w:rsid w:val="20B85D93"/>
    <w:rsid w:val="20C9ADFB"/>
    <w:rsid w:val="20E61134"/>
    <w:rsid w:val="20E87551"/>
    <w:rsid w:val="21097406"/>
    <w:rsid w:val="210FB1F8"/>
    <w:rsid w:val="2116A932"/>
    <w:rsid w:val="212A6F3D"/>
    <w:rsid w:val="212FE4CC"/>
    <w:rsid w:val="214EB78F"/>
    <w:rsid w:val="216C74B1"/>
    <w:rsid w:val="218090F8"/>
    <w:rsid w:val="21AF6CAD"/>
    <w:rsid w:val="21B65C8B"/>
    <w:rsid w:val="21BA4C4B"/>
    <w:rsid w:val="21BFBCB1"/>
    <w:rsid w:val="21C7212B"/>
    <w:rsid w:val="21D3981D"/>
    <w:rsid w:val="21D601C0"/>
    <w:rsid w:val="21DBDD98"/>
    <w:rsid w:val="21E674EC"/>
    <w:rsid w:val="21E74AF6"/>
    <w:rsid w:val="21F170E1"/>
    <w:rsid w:val="21F51AE1"/>
    <w:rsid w:val="21FF5668"/>
    <w:rsid w:val="222DC2C9"/>
    <w:rsid w:val="2239C79B"/>
    <w:rsid w:val="22702EFF"/>
    <w:rsid w:val="228DADEB"/>
    <w:rsid w:val="22A300CA"/>
    <w:rsid w:val="22A3F455"/>
    <w:rsid w:val="22AD249F"/>
    <w:rsid w:val="22B69F93"/>
    <w:rsid w:val="22C592DB"/>
    <w:rsid w:val="22D75E52"/>
    <w:rsid w:val="22E36454"/>
    <w:rsid w:val="22E4374C"/>
    <w:rsid w:val="22F73944"/>
    <w:rsid w:val="230BB334"/>
    <w:rsid w:val="230FB703"/>
    <w:rsid w:val="232C1DE2"/>
    <w:rsid w:val="232DC431"/>
    <w:rsid w:val="234B3D0E"/>
    <w:rsid w:val="235A4363"/>
    <w:rsid w:val="23606E34"/>
    <w:rsid w:val="236C2E45"/>
    <w:rsid w:val="236E1CFC"/>
    <w:rsid w:val="237F9B7B"/>
    <w:rsid w:val="238E9051"/>
    <w:rsid w:val="23906607"/>
    <w:rsid w:val="23AFDE7A"/>
    <w:rsid w:val="23C19071"/>
    <w:rsid w:val="23CB461A"/>
    <w:rsid w:val="23F8289B"/>
    <w:rsid w:val="2400AF38"/>
    <w:rsid w:val="240F1A4B"/>
    <w:rsid w:val="24171FA6"/>
    <w:rsid w:val="2439D7AA"/>
    <w:rsid w:val="243A5F79"/>
    <w:rsid w:val="2448F500"/>
    <w:rsid w:val="2453AFA9"/>
    <w:rsid w:val="246DDB7C"/>
    <w:rsid w:val="24777132"/>
    <w:rsid w:val="247FD523"/>
    <w:rsid w:val="248309CF"/>
    <w:rsid w:val="249A3F2A"/>
    <w:rsid w:val="249E05C7"/>
    <w:rsid w:val="249E0C47"/>
    <w:rsid w:val="24A71207"/>
    <w:rsid w:val="24BA449B"/>
    <w:rsid w:val="24BBA433"/>
    <w:rsid w:val="24C50065"/>
    <w:rsid w:val="24D0A554"/>
    <w:rsid w:val="24E103BB"/>
    <w:rsid w:val="251A91EB"/>
    <w:rsid w:val="252600D6"/>
    <w:rsid w:val="254B2BF4"/>
    <w:rsid w:val="254DB92A"/>
    <w:rsid w:val="255F9A7F"/>
    <w:rsid w:val="2560D648"/>
    <w:rsid w:val="2560E342"/>
    <w:rsid w:val="25699508"/>
    <w:rsid w:val="257D264A"/>
    <w:rsid w:val="2596FF36"/>
    <w:rsid w:val="25B83EE1"/>
    <w:rsid w:val="25B9EE4B"/>
    <w:rsid w:val="25CDFF5D"/>
    <w:rsid w:val="25D3B591"/>
    <w:rsid w:val="25D9C2D4"/>
    <w:rsid w:val="25DCC486"/>
    <w:rsid w:val="25E9D36B"/>
    <w:rsid w:val="26012D53"/>
    <w:rsid w:val="26014578"/>
    <w:rsid w:val="262E6196"/>
    <w:rsid w:val="26465A70"/>
    <w:rsid w:val="26482FE9"/>
    <w:rsid w:val="265C20D4"/>
    <w:rsid w:val="268F389A"/>
    <w:rsid w:val="26941287"/>
    <w:rsid w:val="2697C4E5"/>
    <w:rsid w:val="26984EC5"/>
    <w:rsid w:val="269BF2A3"/>
    <w:rsid w:val="26A8B25E"/>
    <w:rsid w:val="26AB452D"/>
    <w:rsid w:val="26AB7556"/>
    <w:rsid w:val="26B1711D"/>
    <w:rsid w:val="26B6E7C1"/>
    <w:rsid w:val="26BCCB9D"/>
    <w:rsid w:val="26C081B7"/>
    <w:rsid w:val="26D7243A"/>
    <w:rsid w:val="26DBC3AF"/>
    <w:rsid w:val="26EBD848"/>
    <w:rsid w:val="271DF85E"/>
    <w:rsid w:val="2720F004"/>
    <w:rsid w:val="272BB515"/>
    <w:rsid w:val="27385541"/>
    <w:rsid w:val="275EF43C"/>
    <w:rsid w:val="276E954D"/>
    <w:rsid w:val="2787C810"/>
    <w:rsid w:val="2798FECC"/>
    <w:rsid w:val="27A0E675"/>
    <w:rsid w:val="27A6D61D"/>
    <w:rsid w:val="27AD78D2"/>
    <w:rsid w:val="27B2F04B"/>
    <w:rsid w:val="27D2EBD6"/>
    <w:rsid w:val="27D3F075"/>
    <w:rsid w:val="27D5AD09"/>
    <w:rsid w:val="27E4C261"/>
    <w:rsid w:val="27FCA097"/>
    <w:rsid w:val="281C2350"/>
    <w:rsid w:val="2827E3F2"/>
    <w:rsid w:val="2839D659"/>
    <w:rsid w:val="283C7F2C"/>
    <w:rsid w:val="2842835B"/>
    <w:rsid w:val="2846AA93"/>
    <w:rsid w:val="285FF7B4"/>
    <w:rsid w:val="2873905F"/>
    <w:rsid w:val="289097CF"/>
    <w:rsid w:val="2890D8CC"/>
    <w:rsid w:val="2894B360"/>
    <w:rsid w:val="28A9E1BA"/>
    <w:rsid w:val="28AB4139"/>
    <w:rsid w:val="28CAC017"/>
    <w:rsid w:val="28D65E19"/>
    <w:rsid w:val="28DA0B46"/>
    <w:rsid w:val="28DE92C0"/>
    <w:rsid w:val="28E24142"/>
    <w:rsid w:val="28F429FF"/>
    <w:rsid w:val="28FF865F"/>
    <w:rsid w:val="2924189D"/>
    <w:rsid w:val="292ED94C"/>
    <w:rsid w:val="2938E63A"/>
    <w:rsid w:val="2978F4A3"/>
    <w:rsid w:val="297FF38B"/>
    <w:rsid w:val="299A35F9"/>
    <w:rsid w:val="299ECB54"/>
    <w:rsid w:val="29A4C1A8"/>
    <w:rsid w:val="29BE86E2"/>
    <w:rsid w:val="29C2EB0F"/>
    <w:rsid w:val="29DD647A"/>
    <w:rsid w:val="29EB8E25"/>
    <w:rsid w:val="29F95488"/>
    <w:rsid w:val="29FDA920"/>
    <w:rsid w:val="2A05D339"/>
    <w:rsid w:val="2A13FAA9"/>
    <w:rsid w:val="2A2826D5"/>
    <w:rsid w:val="2A2E05E7"/>
    <w:rsid w:val="2A321758"/>
    <w:rsid w:val="2A34B1A0"/>
    <w:rsid w:val="2A38AEC4"/>
    <w:rsid w:val="2A42737F"/>
    <w:rsid w:val="2A4EFA53"/>
    <w:rsid w:val="2A554F37"/>
    <w:rsid w:val="2A88B416"/>
    <w:rsid w:val="2A96C44C"/>
    <w:rsid w:val="2AA8EB3B"/>
    <w:rsid w:val="2AB1339D"/>
    <w:rsid w:val="2AD8C826"/>
    <w:rsid w:val="2AE099B0"/>
    <w:rsid w:val="2B04737E"/>
    <w:rsid w:val="2B144B57"/>
    <w:rsid w:val="2B3CA3F4"/>
    <w:rsid w:val="2B46EE38"/>
    <w:rsid w:val="2B750146"/>
    <w:rsid w:val="2B784914"/>
    <w:rsid w:val="2B86AC88"/>
    <w:rsid w:val="2B8A9462"/>
    <w:rsid w:val="2B8B6DEC"/>
    <w:rsid w:val="2B917463"/>
    <w:rsid w:val="2B949B32"/>
    <w:rsid w:val="2B9A4F80"/>
    <w:rsid w:val="2BB42E35"/>
    <w:rsid w:val="2BEE8298"/>
    <w:rsid w:val="2BEE86A6"/>
    <w:rsid w:val="2C022493"/>
    <w:rsid w:val="2C27B2E0"/>
    <w:rsid w:val="2C347026"/>
    <w:rsid w:val="2C41EB6E"/>
    <w:rsid w:val="2C435AEA"/>
    <w:rsid w:val="2C47878A"/>
    <w:rsid w:val="2C4E9756"/>
    <w:rsid w:val="2C5BACDA"/>
    <w:rsid w:val="2C60E451"/>
    <w:rsid w:val="2C64F39E"/>
    <w:rsid w:val="2C7086FC"/>
    <w:rsid w:val="2C74F8C5"/>
    <w:rsid w:val="2C9FFE4C"/>
    <w:rsid w:val="2CAF5D71"/>
    <w:rsid w:val="2CBB4004"/>
    <w:rsid w:val="2CC8933D"/>
    <w:rsid w:val="2CE65BB3"/>
    <w:rsid w:val="2CFC3DA8"/>
    <w:rsid w:val="2D041C91"/>
    <w:rsid w:val="2D04E50B"/>
    <w:rsid w:val="2D3227FA"/>
    <w:rsid w:val="2D45DC6A"/>
    <w:rsid w:val="2D5DD694"/>
    <w:rsid w:val="2D694433"/>
    <w:rsid w:val="2D8BF018"/>
    <w:rsid w:val="2D8F3DB0"/>
    <w:rsid w:val="2D9C2621"/>
    <w:rsid w:val="2D9F7A6D"/>
    <w:rsid w:val="2DE29816"/>
    <w:rsid w:val="2DE43114"/>
    <w:rsid w:val="2DED58BC"/>
    <w:rsid w:val="2E10D8E9"/>
    <w:rsid w:val="2E1185CE"/>
    <w:rsid w:val="2E125C4E"/>
    <w:rsid w:val="2E155E6F"/>
    <w:rsid w:val="2E157940"/>
    <w:rsid w:val="2E1B4FD7"/>
    <w:rsid w:val="2E403E75"/>
    <w:rsid w:val="2E5F3B3C"/>
    <w:rsid w:val="2EA5F30A"/>
    <w:rsid w:val="2EC6C03B"/>
    <w:rsid w:val="2EE81A2A"/>
    <w:rsid w:val="2EEC5BFE"/>
    <w:rsid w:val="2EF66351"/>
    <w:rsid w:val="2F07A28B"/>
    <w:rsid w:val="2F08E0D4"/>
    <w:rsid w:val="2F138B23"/>
    <w:rsid w:val="2F16AC80"/>
    <w:rsid w:val="2F22282A"/>
    <w:rsid w:val="2F2F824A"/>
    <w:rsid w:val="2F31018D"/>
    <w:rsid w:val="2F3113E1"/>
    <w:rsid w:val="2F32642A"/>
    <w:rsid w:val="2F32B8BB"/>
    <w:rsid w:val="2F3BF00D"/>
    <w:rsid w:val="2F6B20C2"/>
    <w:rsid w:val="2F6F898F"/>
    <w:rsid w:val="2F78BE53"/>
    <w:rsid w:val="2F842F5A"/>
    <w:rsid w:val="2F96BAD9"/>
    <w:rsid w:val="2F9BD906"/>
    <w:rsid w:val="2FA39FC8"/>
    <w:rsid w:val="2FD96D38"/>
    <w:rsid w:val="2FE0BD84"/>
    <w:rsid w:val="2FEE90C9"/>
    <w:rsid w:val="2FF3FF74"/>
    <w:rsid w:val="2FFF27FD"/>
    <w:rsid w:val="300A151A"/>
    <w:rsid w:val="300E0CD8"/>
    <w:rsid w:val="3011B4A2"/>
    <w:rsid w:val="3017D593"/>
    <w:rsid w:val="3028964A"/>
    <w:rsid w:val="30349FB4"/>
    <w:rsid w:val="304E3118"/>
    <w:rsid w:val="30739242"/>
    <w:rsid w:val="309C4BFF"/>
    <w:rsid w:val="30A09BC1"/>
    <w:rsid w:val="30A78DB0"/>
    <w:rsid w:val="30CCD1EE"/>
    <w:rsid w:val="30E794C5"/>
    <w:rsid w:val="30E8358E"/>
    <w:rsid w:val="30FC116C"/>
    <w:rsid w:val="30FD2D64"/>
    <w:rsid w:val="310C1E33"/>
    <w:rsid w:val="31120D5E"/>
    <w:rsid w:val="31175C95"/>
    <w:rsid w:val="312797DA"/>
    <w:rsid w:val="314269C4"/>
    <w:rsid w:val="314643AE"/>
    <w:rsid w:val="31584992"/>
    <w:rsid w:val="315B77EF"/>
    <w:rsid w:val="31709024"/>
    <w:rsid w:val="31753684"/>
    <w:rsid w:val="318100FD"/>
    <w:rsid w:val="3185C346"/>
    <w:rsid w:val="31D03D44"/>
    <w:rsid w:val="31D1C9AA"/>
    <w:rsid w:val="31D78DB4"/>
    <w:rsid w:val="31DB97AA"/>
    <w:rsid w:val="31DF307C"/>
    <w:rsid w:val="31DF48EB"/>
    <w:rsid w:val="31E77ADA"/>
    <w:rsid w:val="31F1E5F4"/>
    <w:rsid w:val="31F951C9"/>
    <w:rsid w:val="320FCBAC"/>
    <w:rsid w:val="3226C29E"/>
    <w:rsid w:val="3227D40E"/>
    <w:rsid w:val="32282A51"/>
    <w:rsid w:val="323B95A6"/>
    <w:rsid w:val="32454ED0"/>
    <w:rsid w:val="32555764"/>
    <w:rsid w:val="325BB0EF"/>
    <w:rsid w:val="325E196F"/>
    <w:rsid w:val="325E8117"/>
    <w:rsid w:val="326BDE38"/>
    <w:rsid w:val="326EBF9C"/>
    <w:rsid w:val="328788A8"/>
    <w:rsid w:val="3289B6B5"/>
    <w:rsid w:val="329C3214"/>
    <w:rsid w:val="32A04A75"/>
    <w:rsid w:val="32A88C1E"/>
    <w:rsid w:val="32AB0AAB"/>
    <w:rsid w:val="32AB80AC"/>
    <w:rsid w:val="32AF4ED8"/>
    <w:rsid w:val="32BC6266"/>
    <w:rsid w:val="32D927CA"/>
    <w:rsid w:val="32E41AF0"/>
    <w:rsid w:val="33229CC1"/>
    <w:rsid w:val="33282C1E"/>
    <w:rsid w:val="332E798D"/>
    <w:rsid w:val="334939AF"/>
    <w:rsid w:val="33559D37"/>
    <w:rsid w:val="336C10E6"/>
    <w:rsid w:val="3384BE39"/>
    <w:rsid w:val="338551AF"/>
    <w:rsid w:val="338E7467"/>
    <w:rsid w:val="339E5699"/>
    <w:rsid w:val="339EA57B"/>
    <w:rsid w:val="33CBCCC1"/>
    <w:rsid w:val="33D76607"/>
    <w:rsid w:val="33E21BAE"/>
    <w:rsid w:val="344AD642"/>
    <w:rsid w:val="344B1793"/>
    <w:rsid w:val="3451A5CF"/>
    <w:rsid w:val="3455763A"/>
    <w:rsid w:val="3457C2A7"/>
    <w:rsid w:val="3459DB10"/>
    <w:rsid w:val="345C9130"/>
    <w:rsid w:val="3468752B"/>
    <w:rsid w:val="3490FCE4"/>
    <w:rsid w:val="34920EE4"/>
    <w:rsid w:val="34A124FE"/>
    <w:rsid w:val="34A3CFF4"/>
    <w:rsid w:val="34A9247D"/>
    <w:rsid w:val="34BE47B8"/>
    <w:rsid w:val="34C92176"/>
    <w:rsid w:val="34D0B9C0"/>
    <w:rsid w:val="34D43A0A"/>
    <w:rsid w:val="34D73883"/>
    <w:rsid w:val="35267E2A"/>
    <w:rsid w:val="352D3DD5"/>
    <w:rsid w:val="352E5DD3"/>
    <w:rsid w:val="3534A1E5"/>
    <w:rsid w:val="353BFA51"/>
    <w:rsid w:val="353F7D34"/>
    <w:rsid w:val="354AFC28"/>
    <w:rsid w:val="3560B53D"/>
    <w:rsid w:val="356A82BB"/>
    <w:rsid w:val="356F7738"/>
    <w:rsid w:val="357C7860"/>
    <w:rsid w:val="35B672B4"/>
    <w:rsid w:val="35E08DC0"/>
    <w:rsid w:val="35E2AB6D"/>
    <w:rsid w:val="35F0F42C"/>
    <w:rsid w:val="35F99ABC"/>
    <w:rsid w:val="360ED40E"/>
    <w:rsid w:val="3625B81D"/>
    <w:rsid w:val="3647E45D"/>
    <w:rsid w:val="364A252F"/>
    <w:rsid w:val="36514B89"/>
    <w:rsid w:val="3651E03F"/>
    <w:rsid w:val="3657EDF8"/>
    <w:rsid w:val="365B5ECA"/>
    <w:rsid w:val="36631728"/>
    <w:rsid w:val="367D84C4"/>
    <w:rsid w:val="3686A03C"/>
    <w:rsid w:val="368D3DF9"/>
    <w:rsid w:val="36A53F35"/>
    <w:rsid w:val="36B6F20B"/>
    <w:rsid w:val="36BCD6C4"/>
    <w:rsid w:val="36C02C5F"/>
    <w:rsid w:val="36CF6EE8"/>
    <w:rsid w:val="36CF9A25"/>
    <w:rsid w:val="36E991C2"/>
    <w:rsid w:val="3717410B"/>
    <w:rsid w:val="3720B165"/>
    <w:rsid w:val="3723BCFD"/>
    <w:rsid w:val="372A9488"/>
    <w:rsid w:val="373F9014"/>
    <w:rsid w:val="374D05E9"/>
    <w:rsid w:val="375BB0C4"/>
    <w:rsid w:val="375E677E"/>
    <w:rsid w:val="376D4D20"/>
    <w:rsid w:val="3776E8C7"/>
    <w:rsid w:val="3786612C"/>
    <w:rsid w:val="37B38A56"/>
    <w:rsid w:val="37B6E42B"/>
    <w:rsid w:val="37B94A64"/>
    <w:rsid w:val="37BDC534"/>
    <w:rsid w:val="37C2CE4E"/>
    <w:rsid w:val="37ED5761"/>
    <w:rsid w:val="3838B78F"/>
    <w:rsid w:val="386EF9A7"/>
    <w:rsid w:val="3896F7EE"/>
    <w:rsid w:val="389EF23A"/>
    <w:rsid w:val="38A4DFB1"/>
    <w:rsid w:val="38A5272F"/>
    <w:rsid w:val="38C98822"/>
    <w:rsid w:val="38CA909F"/>
    <w:rsid w:val="38DC2575"/>
    <w:rsid w:val="38EBE09F"/>
    <w:rsid w:val="38F3B953"/>
    <w:rsid w:val="38F3D6E7"/>
    <w:rsid w:val="38F55F4A"/>
    <w:rsid w:val="38FA3FDD"/>
    <w:rsid w:val="390539F9"/>
    <w:rsid w:val="39319D87"/>
    <w:rsid w:val="39362153"/>
    <w:rsid w:val="39392C79"/>
    <w:rsid w:val="396F40FD"/>
    <w:rsid w:val="39B6660F"/>
    <w:rsid w:val="39B68248"/>
    <w:rsid w:val="39D3B868"/>
    <w:rsid w:val="39D46298"/>
    <w:rsid w:val="39D88FE2"/>
    <w:rsid w:val="39DBEB01"/>
    <w:rsid w:val="39F47786"/>
    <w:rsid w:val="39FB75CA"/>
    <w:rsid w:val="39FD42E4"/>
    <w:rsid w:val="3A1BE352"/>
    <w:rsid w:val="3A202318"/>
    <w:rsid w:val="3A28CF96"/>
    <w:rsid w:val="3A29A49A"/>
    <w:rsid w:val="3A2E0638"/>
    <w:rsid w:val="3A5A0200"/>
    <w:rsid w:val="3A5C8CF9"/>
    <w:rsid w:val="3A62354A"/>
    <w:rsid w:val="3A812316"/>
    <w:rsid w:val="3A8C2BC5"/>
    <w:rsid w:val="3AB66A25"/>
    <w:rsid w:val="3AC2510A"/>
    <w:rsid w:val="3AF317CA"/>
    <w:rsid w:val="3AF98448"/>
    <w:rsid w:val="3AFC4D20"/>
    <w:rsid w:val="3B1055D9"/>
    <w:rsid w:val="3B106682"/>
    <w:rsid w:val="3B1FF370"/>
    <w:rsid w:val="3B3F358D"/>
    <w:rsid w:val="3B55ABED"/>
    <w:rsid w:val="3B5CFBCF"/>
    <w:rsid w:val="3B5FA46F"/>
    <w:rsid w:val="3B670B6A"/>
    <w:rsid w:val="3B7265A7"/>
    <w:rsid w:val="3B746043"/>
    <w:rsid w:val="3B93DFCC"/>
    <w:rsid w:val="3B9CAD98"/>
    <w:rsid w:val="3BC529D3"/>
    <w:rsid w:val="3BC87905"/>
    <w:rsid w:val="3BD5B4C0"/>
    <w:rsid w:val="3BD7A746"/>
    <w:rsid w:val="3BDDAD84"/>
    <w:rsid w:val="3BE54025"/>
    <w:rsid w:val="3BF524F3"/>
    <w:rsid w:val="3C207229"/>
    <w:rsid w:val="3C24FFB9"/>
    <w:rsid w:val="3C3AA90A"/>
    <w:rsid w:val="3C3DAEC2"/>
    <w:rsid w:val="3C452E18"/>
    <w:rsid w:val="3C50276B"/>
    <w:rsid w:val="3C558ED1"/>
    <w:rsid w:val="3C647959"/>
    <w:rsid w:val="3C7E1592"/>
    <w:rsid w:val="3C86B6AB"/>
    <w:rsid w:val="3C8FE2CE"/>
    <w:rsid w:val="3C97D548"/>
    <w:rsid w:val="3CA8AD71"/>
    <w:rsid w:val="3CAC36E3"/>
    <w:rsid w:val="3CB85B1B"/>
    <w:rsid w:val="3CC7DF06"/>
    <w:rsid w:val="3CFA31EE"/>
    <w:rsid w:val="3D010DD8"/>
    <w:rsid w:val="3D28EB12"/>
    <w:rsid w:val="3D2CC0FA"/>
    <w:rsid w:val="3D3945CB"/>
    <w:rsid w:val="3D3E25D9"/>
    <w:rsid w:val="3D3EE31F"/>
    <w:rsid w:val="3D494914"/>
    <w:rsid w:val="3D506D71"/>
    <w:rsid w:val="3D5B6F18"/>
    <w:rsid w:val="3D61455C"/>
    <w:rsid w:val="3D765D65"/>
    <w:rsid w:val="3D77CBF6"/>
    <w:rsid w:val="3DA5F24E"/>
    <w:rsid w:val="3DA65243"/>
    <w:rsid w:val="3DA77161"/>
    <w:rsid w:val="3DB07D3E"/>
    <w:rsid w:val="3DB513FF"/>
    <w:rsid w:val="3DC72A76"/>
    <w:rsid w:val="3DC77574"/>
    <w:rsid w:val="3DDA7DE3"/>
    <w:rsid w:val="3DE9BC94"/>
    <w:rsid w:val="3E0633CA"/>
    <w:rsid w:val="3E08F27E"/>
    <w:rsid w:val="3E255DF8"/>
    <w:rsid w:val="3E2A9B0B"/>
    <w:rsid w:val="3E584E19"/>
    <w:rsid w:val="3E61CDD1"/>
    <w:rsid w:val="3E7CA3AC"/>
    <w:rsid w:val="3E89ABB8"/>
    <w:rsid w:val="3E8C2256"/>
    <w:rsid w:val="3E963A18"/>
    <w:rsid w:val="3EAA0669"/>
    <w:rsid w:val="3EAF9D10"/>
    <w:rsid w:val="3EB6728A"/>
    <w:rsid w:val="3EF0D466"/>
    <w:rsid w:val="3EFD9BA3"/>
    <w:rsid w:val="3F076333"/>
    <w:rsid w:val="3F158209"/>
    <w:rsid w:val="3F363331"/>
    <w:rsid w:val="3F3890F3"/>
    <w:rsid w:val="3F5333B6"/>
    <w:rsid w:val="3F5E1227"/>
    <w:rsid w:val="3F658319"/>
    <w:rsid w:val="3F65B58D"/>
    <w:rsid w:val="3F67FC8B"/>
    <w:rsid w:val="3F6892A3"/>
    <w:rsid w:val="3F7EB4DC"/>
    <w:rsid w:val="3F803F56"/>
    <w:rsid w:val="3F86291C"/>
    <w:rsid w:val="3F8E3349"/>
    <w:rsid w:val="3F91D9CD"/>
    <w:rsid w:val="3F92C11F"/>
    <w:rsid w:val="3F9404C8"/>
    <w:rsid w:val="3FAAC4AD"/>
    <w:rsid w:val="3FBBDBAD"/>
    <w:rsid w:val="3FBE4B88"/>
    <w:rsid w:val="3FCAFFAD"/>
    <w:rsid w:val="3FE17C4C"/>
    <w:rsid w:val="3FF843EB"/>
    <w:rsid w:val="3FF8B5DE"/>
    <w:rsid w:val="400B3EAD"/>
    <w:rsid w:val="401766E1"/>
    <w:rsid w:val="40185015"/>
    <w:rsid w:val="401B4507"/>
    <w:rsid w:val="4023BB89"/>
    <w:rsid w:val="404244D0"/>
    <w:rsid w:val="4046FD57"/>
    <w:rsid w:val="40518EF1"/>
    <w:rsid w:val="406B5637"/>
    <w:rsid w:val="40887D1F"/>
    <w:rsid w:val="409CD6BA"/>
    <w:rsid w:val="40A2B4F8"/>
    <w:rsid w:val="40A4EBB5"/>
    <w:rsid w:val="40A961EB"/>
    <w:rsid w:val="40B548E0"/>
    <w:rsid w:val="40CCC926"/>
    <w:rsid w:val="40E79373"/>
    <w:rsid w:val="40F4BE18"/>
    <w:rsid w:val="40F84A5F"/>
    <w:rsid w:val="40FFCC39"/>
    <w:rsid w:val="4122CAE1"/>
    <w:rsid w:val="41255E14"/>
    <w:rsid w:val="412666D8"/>
    <w:rsid w:val="413E5CE6"/>
    <w:rsid w:val="41447917"/>
    <w:rsid w:val="415ADC54"/>
    <w:rsid w:val="416574C6"/>
    <w:rsid w:val="416D9640"/>
    <w:rsid w:val="4175F2CE"/>
    <w:rsid w:val="4178B392"/>
    <w:rsid w:val="418C4F5B"/>
    <w:rsid w:val="41A2BB34"/>
    <w:rsid w:val="41B64CE4"/>
    <w:rsid w:val="41B880EE"/>
    <w:rsid w:val="41D4410C"/>
    <w:rsid w:val="41D46AB8"/>
    <w:rsid w:val="41F29A88"/>
    <w:rsid w:val="4225B893"/>
    <w:rsid w:val="422723FA"/>
    <w:rsid w:val="422DCFDF"/>
    <w:rsid w:val="42441A7E"/>
    <w:rsid w:val="428AD478"/>
    <w:rsid w:val="428FB3AD"/>
    <w:rsid w:val="42A1DC03"/>
    <w:rsid w:val="42A5E4A6"/>
    <w:rsid w:val="42B28F7E"/>
    <w:rsid w:val="42B40E98"/>
    <w:rsid w:val="42C12E75"/>
    <w:rsid w:val="42D49F1C"/>
    <w:rsid w:val="42F2EF6B"/>
    <w:rsid w:val="430E2040"/>
    <w:rsid w:val="43296192"/>
    <w:rsid w:val="43318689"/>
    <w:rsid w:val="435D0285"/>
    <w:rsid w:val="436260BD"/>
    <w:rsid w:val="43688C6D"/>
    <w:rsid w:val="436D5B18"/>
    <w:rsid w:val="436E0DB0"/>
    <w:rsid w:val="4382316F"/>
    <w:rsid w:val="4382B655"/>
    <w:rsid w:val="4383C240"/>
    <w:rsid w:val="43873447"/>
    <w:rsid w:val="438A753B"/>
    <w:rsid w:val="4395BEBF"/>
    <w:rsid w:val="439C58F4"/>
    <w:rsid w:val="43A2D05A"/>
    <w:rsid w:val="43B8F463"/>
    <w:rsid w:val="43BA42DB"/>
    <w:rsid w:val="43BC1F56"/>
    <w:rsid w:val="43BFDD5C"/>
    <w:rsid w:val="43D086E0"/>
    <w:rsid w:val="43D51CAC"/>
    <w:rsid w:val="43DC72FA"/>
    <w:rsid w:val="43DFCD57"/>
    <w:rsid w:val="4405FFED"/>
    <w:rsid w:val="440BE295"/>
    <w:rsid w:val="44150E6F"/>
    <w:rsid w:val="4417C070"/>
    <w:rsid w:val="441FE4AE"/>
    <w:rsid w:val="4422C6DA"/>
    <w:rsid w:val="44465B97"/>
    <w:rsid w:val="444E5FDF"/>
    <w:rsid w:val="445CFED6"/>
    <w:rsid w:val="44640CA1"/>
    <w:rsid w:val="446C58FA"/>
    <w:rsid w:val="4485863B"/>
    <w:rsid w:val="4497CFCA"/>
    <w:rsid w:val="44A90CE0"/>
    <w:rsid w:val="44B1C3F1"/>
    <w:rsid w:val="44CD2FED"/>
    <w:rsid w:val="44EF3D94"/>
    <w:rsid w:val="44F45424"/>
    <w:rsid w:val="4517930B"/>
    <w:rsid w:val="45399843"/>
    <w:rsid w:val="4549A36D"/>
    <w:rsid w:val="454AE232"/>
    <w:rsid w:val="455F1779"/>
    <w:rsid w:val="4564DAF0"/>
    <w:rsid w:val="456645E0"/>
    <w:rsid w:val="45677E28"/>
    <w:rsid w:val="456C5285"/>
    <w:rsid w:val="459A1955"/>
    <w:rsid w:val="45A514A9"/>
    <w:rsid w:val="45A913AA"/>
    <w:rsid w:val="45B6BF3F"/>
    <w:rsid w:val="45C138CE"/>
    <w:rsid w:val="45D2E8B6"/>
    <w:rsid w:val="45DBF06D"/>
    <w:rsid w:val="45EB9B20"/>
    <w:rsid w:val="461A6880"/>
    <w:rsid w:val="46290DA6"/>
    <w:rsid w:val="46405E31"/>
    <w:rsid w:val="466A7119"/>
    <w:rsid w:val="46753C8E"/>
    <w:rsid w:val="4676B365"/>
    <w:rsid w:val="467D04B7"/>
    <w:rsid w:val="4682AD98"/>
    <w:rsid w:val="4698D061"/>
    <w:rsid w:val="46A4B18C"/>
    <w:rsid w:val="46A6DDBB"/>
    <w:rsid w:val="46B421E3"/>
    <w:rsid w:val="46D05EFF"/>
    <w:rsid w:val="46D57A6B"/>
    <w:rsid w:val="46D9D632"/>
    <w:rsid w:val="46DDD8A8"/>
    <w:rsid w:val="46EFF29F"/>
    <w:rsid w:val="47050744"/>
    <w:rsid w:val="470BE033"/>
    <w:rsid w:val="47101528"/>
    <w:rsid w:val="4713DD9B"/>
    <w:rsid w:val="471D2973"/>
    <w:rsid w:val="472385FD"/>
    <w:rsid w:val="474EFE52"/>
    <w:rsid w:val="475FF9E6"/>
    <w:rsid w:val="47755BF3"/>
    <w:rsid w:val="47775E9C"/>
    <w:rsid w:val="477A43CB"/>
    <w:rsid w:val="4781BDA0"/>
    <w:rsid w:val="47960810"/>
    <w:rsid w:val="479B4C7D"/>
    <w:rsid w:val="47A78A02"/>
    <w:rsid w:val="47BA186A"/>
    <w:rsid w:val="47C1B49E"/>
    <w:rsid w:val="47C40B8E"/>
    <w:rsid w:val="47C4DE07"/>
    <w:rsid w:val="47FFC529"/>
    <w:rsid w:val="4806E28B"/>
    <w:rsid w:val="483D58E7"/>
    <w:rsid w:val="484520BF"/>
    <w:rsid w:val="48560296"/>
    <w:rsid w:val="4866A4CE"/>
    <w:rsid w:val="4876681C"/>
    <w:rsid w:val="4876A108"/>
    <w:rsid w:val="4879A909"/>
    <w:rsid w:val="487A38BC"/>
    <w:rsid w:val="4880EADD"/>
    <w:rsid w:val="488AB141"/>
    <w:rsid w:val="48A3F803"/>
    <w:rsid w:val="48AD6EE6"/>
    <w:rsid w:val="48B93F76"/>
    <w:rsid w:val="48C23A2E"/>
    <w:rsid w:val="48D72B3A"/>
    <w:rsid w:val="48FB2925"/>
    <w:rsid w:val="4911731D"/>
    <w:rsid w:val="493E0C85"/>
    <w:rsid w:val="4940878A"/>
    <w:rsid w:val="494E8414"/>
    <w:rsid w:val="4960AE68"/>
    <w:rsid w:val="49637809"/>
    <w:rsid w:val="4964D214"/>
    <w:rsid w:val="4965A3A1"/>
    <w:rsid w:val="496C3BAC"/>
    <w:rsid w:val="4993D8ED"/>
    <w:rsid w:val="499B958A"/>
    <w:rsid w:val="499F94E0"/>
    <w:rsid w:val="49B4BC67"/>
    <w:rsid w:val="49CC8298"/>
    <w:rsid w:val="49DDC408"/>
    <w:rsid w:val="4A01EC3E"/>
    <w:rsid w:val="4A0C6DF3"/>
    <w:rsid w:val="4A247E6D"/>
    <w:rsid w:val="4A25D710"/>
    <w:rsid w:val="4A35DCF3"/>
    <w:rsid w:val="4A3AF677"/>
    <w:rsid w:val="4A5D9587"/>
    <w:rsid w:val="4AA23182"/>
    <w:rsid w:val="4AA55353"/>
    <w:rsid w:val="4AA9C3BF"/>
    <w:rsid w:val="4AB495FC"/>
    <w:rsid w:val="4AB644FC"/>
    <w:rsid w:val="4AD405ED"/>
    <w:rsid w:val="4AE06990"/>
    <w:rsid w:val="4AE6129F"/>
    <w:rsid w:val="4AEB69CD"/>
    <w:rsid w:val="4AF62B2A"/>
    <w:rsid w:val="4AF7948C"/>
    <w:rsid w:val="4B1D73CA"/>
    <w:rsid w:val="4B1F3AA8"/>
    <w:rsid w:val="4B2E5ADC"/>
    <w:rsid w:val="4B3EBF47"/>
    <w:rsid w:val="4B6AF372"/>
    <w:rsid w:val="4B6F6114"/>
    <w:rsid w:val="4B7CC66F"/>
    <w:rsid w:val="4B8074B0"/>
    <w:rsid w:val="4B84840B"/>
    <w:rsid w:val="4B9530DA"/>
    <w:rsid w:val="4BA8D889"/>
    <w:rsid w:val="4BAA29CE"/>
    <w:rsid w:val="4BB3727C"/>
    <w:rsid w:val="4BC883D5"/>
    <w:rsid w:val="4BE3864B"/>
    <w:rsid w:val="4BF3E944"/>
    <w:rsid w:val="4C02C8A4"/>
    <w:rsid w:val="4C5481AF"/>
    <w:rsid w:val="4C5B64A1"/>
    <w:rsid w:val="4C73D04A"/>
    <w:rsid w:val="4C819E2E"/>
    <w:rsid w:val="4CA0DB2C"/>
    <w:rsid w:val="4CA75C27"/>
    <w:rsid w:val="4CB30E72"/>
    <w:rsid w:val="4CBC4D71"/>
    <w:rsid w:val="4CC1CB88"/>
    <w:rsid w:val="4CE2AF37"/>
    <w:rsid w:val="4CEF7991"/>
    <w:rsid w:val="4D000082"/>
    <w:rsid w:val="4D08F508"/>
    <w:rsid w:val="4D13F310"/>
    <w:rsid w:val="4D200480"/>
    <w:rsid w:val="4D31013B"/>
    <w:rsid w:val="4D3620F5"/>
    <w:rsid w:val="4D390ACE"/>
    <w:rsid w:val="4D3B73C8"/>
    <w:rsid w:val="4D40E25F"/>
    <w:rsid w:val="4D5191E5"/>
    <w:rsid w:val="4D5C1F2F"/>
    <w:rsid w:val="4D73CD31"/>
    <w:rsid w:val="4D7D0614"/>
    <w:rsid w:val="4D7EE15D"/>
    <w:rsid w:val="4D7F56AC"/>
    <w:rsid w:val="4D8C87F7"/>
    <w:rsid w:val="4D9390B3"/>
    <w:rsid w:val="4DD59178"/>
    <w:rsid w:val="4DD8BC8C"/>
    <w:rsid w:val="4DE2E7FD"/>
    <w:rsid w:val="4DED3DDD"/>
    <w:rsid w:val="4DF24D8D"/>
    <w:rsid w:val="4DF72F1B"/>
    <w:rsid w:val="4E123F0B"/>
    <w:rsid w:val="4E20AECE"/>
    <w:rsid w:val="4E36009B"/>
    <w:rsid w:val="4E469D38"/>
    <w:rsid w:val="4E574E54"/>
    <w:rsid w:val="4E5939E1"/>
    <w:rsid w:val="4E670CE9"/>
    <w:rsid w:val="4E6E8E29"/>
    <w:rsid w:val="4E8697F3"/>
    <w:rsid w:val="4E8A72C1"/>
    <w:rsid w:val="4E8BA989"/>
    <w:rsid w:val="4EAB3A82"/>
    <w:rsid w:val="4EAFC371"/>
    <w:rsid w:val="4ECCD19C"/>
    <w:rsid w:val="4EEA970B"/>
    <w:rsid w:val="4F00C93E"/>
    <w:rsid w:val="4F2A9398"/>
    <w:rsid w:val="4F2B8A06"/>
    <w:rsid w:val="4F2DB199"/>
    <w:rsid w:val="4F3BE78E"/>
    <w:rsid w:val="4F3D7A83"/>
    <w:rsid w:val="4F409504"/>
    <w:rsid w:val="4F5129DB"/>
    <w:rsid w:val="4FA2AFE5"/>
    <w:rsid w:val="4FA80106"/>
    <w:rsid w:val="4FA8847D"/>
    <w:rsid w:val="4FACD33C"/>
    <w:rsid w:val="4FC22316"/>
    <w:rsid w:val="4FD76B85"/>
    <w:rsid w:val="4FDA39CD"/>
    <w:rsid w:val="4FE6B379"/>
    <w:rsid w:val="4FE71EBC"/>
    <w:rsid w:val="4FE8EC00"/>
    <w:rsid w:val="4FF6F7D2"/>
    <w:rsid w:val="4FFE01CB"/>
    <w:rsid w:val="5004A156"/>
    <w:rsid w:val="5006D760"/>
    <w:rsid w:val="50079ACA"/>
    <w:rsid w:val="500B350B"/>
    <w:rsid w:val="50134944"/>
    <w:rsid w:val="50242E05"/>
    <w:rsid w:val="503A7BBC"/>
    <w:rsid w:val="504B93D2"/>
    <w:rsid w:val="5053953A"/>
    <w:rsid w:val="505CC03E"/>
    <w:rsid w:val="506417FE"/>
    <w:rsid w:val="5067486E"/>
    <w:rsid w:val="5068A1FD"/>
    <w:rsid w:val="506D8E46"/>
    <w:rsid w:val="507847A5"/>
    <w:rsid w:val="507AD432"/>
    <w:rsid w:val="509597B2"/>
    <w:rsid w:val="50A93F87"/>
    <w:rsid w:val="50B45635"/>
    <w:rsid w:val="50BA0F69"/>
    <w:rsid w:val="50C75A67"/>
    <w:rsid w:val="50CC9C0C"/>
    <w:rsid w:val="50D54ECB"/>
    <w:rsid w:val="50DD1052"/>
    <w:rsid w:val="50EEF7EA"/>
    <w:rsid w:val="50F48AE4"/>
    <w:rsid w:val="5105B6A5"/>
    <w:rsid w:val="511665F3"/>
    <w:rsid w:val="511E88BD"/>
    <w:rsid w:val="51202A2C"/>
    <w:rsid w:val="51246C6D"/>
    <w:rsid w:val="514D7049"/>
    <w:rsid w:val="51936E4E"/>
    <w:rsid w:val="5195222C"/>
    <w:rsid w:val="51B3383F"/>
    <w:rsid w:val="51B9FEC9"/>
    <w:rsid w:val="51BB8872"/>
    <w:rsid w:val="51BF1B74"/>
    <w:rsid w:val="51C90B70"/>
    <w:rsid w:val="51C999F8"/>
    <w:rsid w:val="51F624F9"/>
    <w:rsid w:val="51FD8E92"/>
    <w:rsid w:val="52180DE0"/>
    <w:rsid w:val="5261293C"/>
    <w:rsid w:val="526CA3D8"/>
    <w:rsid w:val="5274822B"/>
    <w:rsid w:val="52885C0F"/>
    <w:rsid w:val="528D24E6"/>
    <w:rsid w:val="52903673"/>
    <w:rsid w:val="52AAFE06"/>
    <w:rsid w:val="52B43816"/>
    <w:rsid w:val="52BBF1C0"/>
    <w:rsid w:val="52BE5305"/>
    <w:rsid w:val="52C4DDEE"/>
    <w:rsid w:val="52D1C2B2"/>
    <w:rsid w:val="52D22BD1"/>
    <w:rsid w:val="5301498E"/>
    <w:rsid w:val="53085E89"/>
    <w:rsid w:val="531C2E46"/>
    <w:rsid w:val="531FE97E"/>
    <w:rsid w:val="5321E2AD"/>
    <w:rsid w:val="5326BBB2"/>
    <w:rsid w:val="532A4C8D"/>
    <w:rsid w:val="5337020B"/>
    <w:rsid w:val="5341FBBF"/>
    <w:rsid w:val="53476449"/>
    <w:rsid w:val="5356EDE5"/>
    <w:rsid w:val="536D18F3"/>
    <w:rsid w:val="536EEC39"/>
    <w:rsid w:val="537C2BB5"/>
    <w:rsid w:val="538EB49D"/>
    <w:rsid w:val="53960D9A"/>
    <w:rsid w:val="5398A2F6"/>
    <w:rsid w:val="53A186F5"/>
    <w:rsid w:val="53AD09D3"/>
    <w:rsid w:val="53AE0C6E"/>
    <w:rsid w:val="53B3DE41"/>
    <w:rsid w:val="53B3F8BA"/>
    <w:rsid w:val="53BC6C47"/>
    <w:rsid w:val="53E02A61"/>
    <w:rsid w:val="53E4AAA3"/>
    <w:rsid w:val="53E9BF17"/>
    <w:rsid w:val="53E9DEEF"/>
    <w:rsid w:val="53FCF99D"/>
    <w:rsid w:val="53FEFB29"/>
    <w:rsid w:val="5405080C"/>
    <w:rsid w:val="540EC9D4"/>
    <w:rsid w:val="544E22EE"/>
    <w:rsid w:val="545205C1"/>
    <w:rsid w:val="5461E7C9"/>
    <w:rsid w:val="54755111"/>
    <w:rsid w:val="54755700"/>
    <w:rsid w:val="5479EE13"/>
    <w:rsid w:val="5489AD54"/>
    <w:rsid w:val="548B9DC2"/>
    <w:rsid w:val="54A50E3B"/>
    <w:rsid w:val="54A51DCB"/>
    <w:rsid w:val="54AA45A8"/>
    <w:rsid w:val="54B67539"/>
    <w:rsid w:val="54C245DB"/>
    <w:rsid w:val="54C6BB1C"/>
    <w:rsid w:val="54D03676"/>
    <w:rsid w:val="54D7CCE3"/>
    <w:rsid w:val="54DA59E8"/>
    <w:rsid w:val="54F674BD"/>
    <w:rsid w:val="550AC41B"/>
    <w:rsid w:val="552E73E5"/>
    <w:rsid w:val="5532EBAD"/>
    <w:rsid w:val="5549276F"/>
    <w:rsid w:val="554DBD36"/>
    <w:rsid w:val="5558BA53"/>
    <w:rsid w:val="5561A3FE"/>
    <w:rsid w:val="556771B8"/>
    <w:rsid w:val="556DC731"/>
    <w:rsid w:val="556F7C3B"/>
    <w:rsid w:val="55786490"/>
    <w:rsid w:val="55860D18"/>
    <w:rsid w:val="5591CA67"/>
    <w:rsid w:val="55A7B791"/>
    <w:rsid w:val="55AA44B2"/>
    <w:rsid w:val="55B94EDC"/>
    <w:rsid w:val="55B9590A"/>
    <w:rsid w:val="55C1A45E"/>
    <w:rsid w:val="55CC0581"/>
    <w:rsid w:val="55E7EA92"/>
    <w:rsid w:val="55F04DAB"/>
    <w:rsid w:val="55F4399A"/>
    <w:rsid w:val="56172087"/>
    <w:rsid w:val="56192552"/>
    <w:rsid w:val="56246A4F"/>
    <w:rsid w:val="5624A487"/>
    <w:rsid w:val="562A05C7"/>
    <w:rsid w:val="563305E5"/>
    <w:rsid w:val="564B7DA6"/>
    <w:rsid w:val="566D3F61"/>
    <w:rsid w:val="5692BF3F"/>
    <w:rsid w:val="56A1C5F2"/>
    <w:rsid w:val="56C3F47E"/>
    <w:rsid w:val="56C60B94"/>
    <w:rsid w:val="56C723FA"/>
    <w:rsid w:val="56CD6EC7"/>
    <w:rsid w:val="56D927B7"/>
    <w:rsid w:val="56DFA95A"/>
    <w:rsid w:val="56F5A4B5"/>
    <w:rsid w:val="56FC58EE"/>
    <w:rsid w:val="570705F2"/>
    <w:rsid w:val="570EEBCD"/>
    <w:rsid w:val="572688D1"/>
    <w:rsid w:val="5730BAF0"/>
    <w:rsid w:val="57369BEB"/>
    <w:rsid w:val="573A06D8"/>
    <w:rsid w:val="57461513"/>
    <w:rsid w:val="575ED022"/>
    <w:rsid w:val="577CF0B9"/>
    <w:rsid w:val="5788D373"/>
    <w:rsid w:val="57892859"/>
    <w:rsid w:val="5794C8AC"/>
    <w:rsid w:val="5795F862"/>
    <w:rsid w:val="57A1C431"/>
    <w:rsid w:val="57A601DC"/>
    <w:rsid w:val="57ABE14D"/>
    <w:rsid w:val="57CF299A"/>
    <w:rsid w:val="57D0A91E"/>
    <w:rsid w:val="57E767DB"/>
    <w:rsid w:val="57F0F56B"/>
    <w:rsid w:val="57F30FBE"/>
    <w:rsid w:val="58093061"/>
    <w:rsid w:val="580F3591"/>
    <w:rsid w:val="581DF174"/>
    <w:rsid w:val="584BC970"/>
    <w:rsid w:val="585B275D"/>
    <w:rsid w:val="5866D92C"/>
    <w:rsid w:val="586B8953"/>
    <w:rsid w:val="588CC035"/>
    <w:rsid w:val="58AE3ED2"/>
    <w:rsid w:val="58B01CD1"/>
    <w:rsid w:val="58CC5809"/>
    <w:rsid w:val="58D26C4C"/>
    <w:rsid w:val="58DA0A38"/>
    <w:rsid w:val="58F6362C"/>
    <w:rsid w:val="58F81E44"/>
    <w:rsid w:val="58FD55DD"/>
    <w:rsid w:val="5900F839"/>
    <w:rsid w:val="593272AE"/>
    <w:rsid w:val="5956BC77"/>
    <w:rsid w:val="595B1838"/>
    <w:rsid w:val="596DFFB3"/>
    <w:rsid w:val="59725426"/>
    <w:rsid w:val="599BECF7"/>
    <w:rsid w:val="59A8FE78"/>
    <w:rsid w:val="59C2500B"/>
    <w:rsid w:val="59CD9AB8"/>
    <w:rsid w:val="59D03243"/>
    <w:rsid w:val="59E40FE4"/>
    <w:rsid w:val="59F9DC53"/>
    <w:rsid w:val="5A10C879"/>
    <w:rsid w:val="5A2FD391"/>
    <w:rsid w:val="5A35B36B"/>
    <w:rsid w:val="5A38BD68"/>
    <w:rsid w:val="5A392D19"/>
    <w:rsid w:val="5A39E150"/>
    <w:rsid w:val="5A4EC74C"/>
    <w:rsid w:val="5A652EC7"/>
    <w:rsid w:val="5A7CB1D3"/>
    <w:rsid w:val="5A986ADC"/>
    <w:rsid w:val="5A9DF239"/>
    <w:rsid w:val="5AA43C15"/>
    <w:rsid w:val="5AA43D5D"/>
    <w:rsid w:val="5AC01452"/>
    <w:rsid w:val="5ADB01A5"/>
    <w:rsid w:val="5AF59A47"/>
    <w:rsid w:val="5B24D671"/>
    <w:rsid w:val="5B3672C1"/>
    <w:rsid w:val="5B4BD2B6"/>
    <w:rsid w:val="5B58C193"/>
    <w:rsid w:val="5B5B46DA"/>
    <w:rsid w:val="5B7E39C4"/>
    <w:rsid w:val="5B8C8362"/>
    <w:rsid w:val="5B901EEE"/>
    <w:rsid w:val="5B93AD41"/>
    <w:rsid w:val="5BAE8274"/>
    <w:rsid w:val="5BB6F4CD"/>
    <w:rsid w:val="5BBC1168"/>
    <w:rsid w:val="5BD13349"/>
    <w:rsid w:val="5BD62717"/>
    <w:rsid w:val="5BD69CEF"/>
    <w:rsid w:val="5BE60C89"/>
    <w:rsid w:val="5BEC64CD"/>
    <w:rsid w:val="5BF6D1BA"/>
    <w:rsid w:val="5BF9AA15"/>
    <w:rsid w:val="5C08C1C4"/>
    <w:rsid w:val="5C17E141"/>
    <w:rsid w:val="5C1BEA1A"/>
    <w:rsid w:val="5C1C1258"/>
    <w:rsid w:val="5C1CD009"/>
    <w:rsid w:val="5C23F587"/>
    <w:rsid w:val="5C2DE1E8"/>
    <w:rsid w:val="5C2E814B"/>
    <w:rsid w:val="5C31ED7E"/>
    <w:rsid w:val="5C32A20D"/>
    <w:rsid w:val="5C41DCB3"/>
    <w:rsid w:val="5C5E0296"/>
    <w:rsid w:val="5C5F8F2F"/>
    <w:rsid w:val="5C71CC7E"/>
    <w:rsid w:val="5C78AE46"/>
    <w:rsid w:val="5C8BB83A"/>
    <w:rsid w:val="5C8F4890"/>
    <w:rsid w:val="5C8F70AC"/>
    <w:rsid w:val="5C9DBA6F"/>
    <w:rsid w:val="5CAC1EDF"/>
    <w:rsid w:val="5CAFD309"/>
    <w:rsid w:val="5CB02399"/>
    <w:rsid w:val="5CC4E436"/>
    <w:rsid w:val="5CF9729F"/>
    <w:rsid w:val="5D108360"/>
    <w:rsid w:val="5D19768B"/>
    <w:rsid w:val="5D1F3961"/>
    <w:rsid w:val="5D24FA0C"/>
    <w:rsid w:val="5D253048"/>
    <w:rsid w:val="5D2ED96C"/>
    <w:rsid w:val="5D324B46"/>
    <w:rsid w:val="5D3BBABB"/>
    <w:rsid w:val="5D410661"/>
    <w:rsid w:val="5D4B2321"/>
    <w:rsid w:val="5D4E1396"/>
    <w:rsid w:val="5D5C892A"/>
    <w:rsid w:val="5D64F6FB"/>
    <w:rsid w:val="5D66CAD3"/>
    <w:rsid w:val="5D6D542D"/>
    <w:rsid w:val="5D6EC947"/>
    <w:rsid w:val="5D771459"/>
    <w:rsid w:val="5D822618"/>
    <w:rsid w:val="5DB12E9A"/>
    <w:rsid w:val="5DC3F4AC"/>
    <w:rsid w:val="5DFB7333"/>
    <w:rsid w:val="5E033592"/>
    <w:rsid w:val="5E04B170"/>
    <w:rsid w:val="5E1BFF37"/>
    <w:rsid w:val="5E2D052D"/>
    <w:rsid w:val="5E5085A3"/>
    <w:rsid w:val="5E52171C"/>
    <w:rsid w:val="5E586BC4"/>
    <w:rsid w:val="5E80FDA9"/>
    <w:rsid w:val="5E88455F"/>
    <w:rsid w:val="5E9DDEED"/>
    <w:rsid w:val="5EAD3D73"/>
    <w:rsid w:val="5EFE7D73"/>
    <w:rsid w:val="5F12863F"/>
    <w:rsid w:val="5F2243B0"/>
    <w:rsid w:val="5F2328F9"/>
    <w:rsid w:val="5F24149D"/>
    <w:rsid w:val="5F35233A"/>
    <w:rsid w:val="5F417088"/>
    <w:rsid w:val="5F49093D"/>
    <w:rsid w:val="5F502E62"/>
    <w:rsid w:val="5F59BF6A"/>
    <w:rsid w:val="5F5DF0B2"/>
    <w:rsid w:val="5F73BFBD"/>
    <w:rsid w:val="5F7EA007"/>
    <w:rsid w:val="5F9D56DD"/>
    <w:rsid w:val="5FA71F8E"/>
    <w:rsid w:val="5FB8CEFF"/>
    <w:rsid w:val="5FCE7EC3"/>
    <w:rsid w:val="5FD4C9FD"/>
    <w:rsid w:val="5FDEAA5E"/>
    <w:rsid w:val="5FF38CD0"/>
    <w:rsid w:val="5FF829E6"/>
    <w:rsid w:val="6002428B"/>
    <w:rsid w:val="600B25F9"/>
    <w:rsid w:val="602415C0"/>
    <w:rsid w:val="6031C93B"/>
    <w:rsid w:val="6063A15B"/>
    <w:rsid w:val="607652D5"/>
    <w:rsid w:val="6077D1BF"/>
    <w:rsid w:val="6087FF7A"/>
    <w:rsid w:val="60AA422D"/>
    <w:rsid w:val="60CDAF20"/>
    <w:rsid w:val="60DA3689"/>
    <w:rsid w:val="610A4B77"/>
    <w:rsid w:val="6110EBDD"/>
    <w:rsid w:val="61253F96"/>
    <w:rsid w:val="614405B7"/>
    <w:rsid w:val="61535A1A"/>
    <w:rsid w:val="61A59FEB"/>
    <w:rsid w:val="61B2FD84"/>
    <w:rsid w:val="61CE4505"/>
    <w:rsid w:val="61E04CFE"/>
    <w:rsid w:val="61F9C45B"/>
    <w:rsid w:val="62020ABF"/>
    <w:rsid w:val="621D6FA6"/>
    <w:rsid w:val="622EE0F9"/>
    <w:rsid w:val="623A0E1F"/>
    <w:rsid w:val="623BBE53"/>
    <w:rsid w:val="62462225"/>
    <w:rsid w:val="624692A9"/>
    <w:rsid w:val="62491D4E"/>
    <w:rsid w:val="625CB83E"/>
    <w:rsid w:val="6272B337"/>
    <w:rsid w:val="6288BCD5"/>
    <w:rsid w:val="628AFF9A"/>
    <w:rsid w:val="62D00095"/>
    <w:rsid w:val="62D2307C"/>
    <w:rsid w:val="62D82293"/>
    <w:rsid w:val="6311C208"/>
    <w:rsid w:val="63137260"/>
    <w:rsid w:val="632AAE84"/>
    <w:rsid w:val="6343862F"/>
    <w:rsid w:val="63462E7C"/>
    <w:rsid w:val="6348C0F8"/>
    <w:rsid w:val="634A11B6"/>
    <w:rsid w:val="634CA9E4"/>
    <w:rsid w:val="636D9CB3"/>
    <w:rsid w:val="6373C553"/>
    <w:rsid w:val="63952FEB"/>
    <w:rsid w:val="63B387B3"/>
    <w:rsid w:val="63B576F5"/>
    <w:rsid w:val="63D22B55"/>
    <w:rsid w:val="63E821C1"/>
    <w:rsid w:val="63EAC960"/>
    <w:rsid w:val="63FE6379"/>
    <w:rsid w:val="64017635"/>
    <w:rsid w:val="642BB3FE"/>
    <w:rsid w:val="643043BC"/>
    <w:rsid w:val="6441A7E8"/>
    <w:rsid w:val="64505B41"/>
    <w:rsid w:val="646D620D"/>
    <w:rsid w:val="64880787"/>
    <w:rsid w:val="6497C036"/>
    <w:rsid w:val="64BB04F9"/>
    <w:rsid w:val="64BEF644"/>
    <w:rsid w:val="64C770A7"/>
    <w:rsid w:val="64CE8B0C"/>
    <w:rsid w:val="64D86D63"/>
    <w:rsid w:val="64D9539C"/>
    <w:rsid w:val="64F014CC"/>
    <w:rsid w:val="65011CEF"/>
    <w:rsid w:val="6515038D"/>
    <w:rsid w:val="6517EDC0"/>
    <w:rsid w:val="653259C7"/>
    <w:rsid w:val="6538F7B8"/>
    <w:rsid w:val="65397158"/>
    <w:rsid w:val="65493D81"/>
    <w:rsid w:val="657A1745"/>
    <w:rsid w:val="657F59AE"/>
    <w:rsid w:val="65B572F8"/>
    <w:rsid w:val="65C8F64A"/>
    <w:rsid w:val="65C92AB9"/>
    <w:rsid w:val="65C97622"/>
    <w:rsid w:val="65CA315E"/>
    <w:rsid w:val="660B05B2"/>
    <w:rsid w:val="66155665"/>
    <w:rsid w:val="663CD78D"/>
    <w:rsid w:val="6647C54C"/>
    <w:rsid w:val="664AA9E6"/>
    <w:rsid w:val="66516628"/>
    <w:rsid w:val="6657DC62"/>
    <w:rsid w:val="665DE644"/>
    <w:rsid w:val="667F8597"/>
    <w:rsid w:val="6692FCD3"/>
    <w:rsid w:val="66CD5505"/>
    <w:rsid w:val="66D48DCE"/>
    <w:rsid w:val="66DF9BF4"/>
    <w:rsid w:val="66DFC555"/>
    <w:rsid w:val="6733B643"/>
    <w:rsid w:val="674DFB3A"/>
    <w:rsid w:val="675621BE"/>
    <w:rsid w:val="6761E8D9"/>
    <w:rsid w:val="6765BD6E"/>
    <w:rsid w:val="67782D06"/>
    <w:rsid w:val="679303B8"/>
    <w:rsid w:val="67AD8D73"/>
    <w:rsid w:val="67B22D7A"/>
    <w:rsid w:val="67B23173"/>
    <w:rsid w:val="67BD1A57"/>
    <w:rsid w:val="67D37F32"/>
    <w:rsid w:val="67EA23F5"/>
    <w:rsid w:val="67EA7D49"/>
    <w:rsid w:val="6805B0A5"/>
    <w:rsid w:val="680D874D"/>
    <w:rsid w:val="680E05B1"/>
    <w:rsid w:val="68231FBA"/>
    <w:rsid w:val="6823493D"/>
    <w:rsid w:val="68324E41"/>
    <w:rsid w:val="6836BAFE"/>
    <w:rsid w:val="683F61B1"/>
    <w:rsid w:val="68462C34"/>
    <w:rsid w:val="684F84B2"/>
    <w:rsid w:val="6857388C"/>
    <w:rsid w:val="685B2AB6"/>
    <w:rsid w:val="685CCF58"/>
    <w:rsid w:val="687FED45"/>
    <w:rsid w:val="68875ABE"/>
    <w:rsid w:val="688A46EB"/>
    <w:rsid w:val="68D1F282"/>
    <w:rsid w:val="68EDCEE8"/>
    <w:rsid w:val="6906A753"/>
    <w:rsid w:val="692B4DDD"/>
    <w:rsid w:val="69359301"/>
    <w:rsid w:val="693C5FA4"/>
    <w:rsid w:val="693E489F"/>
    <w:rsid w:val="694E01D4"/>
    <w:rsid w:val="694F431C"/>
    <w:rsid w:val="6970B6A5"/>
    <w:rsid w:val="69A336F2"/>
    <w:rsid w:val="69B3B5A9"/>
    <w:rsid w:val="69CBD480"/>
    <w:rsid w:val="69D8D6A9"/>
    <w:rsid w:val="69EEEE21"/>
    <w:rsid w:val="69FB89F6"/>
    <w:rsid w:val="69FFE841"/>
    <w:rsid w:val="6A26174C"/>
    <w:rsid w:val="6A38D7CE"/>
    <w:rsid w:val="6A3C6F04"/>
    <w:rsid w:val="6A4B02F9"/>
    <w:rsid w:val="6A62F358"/>
    <w:rsid w:val="6A8A4C71"/>
    <w:rsid w:val="6AC59876"/>
    <w:rsid w:val="6ACE4755"/>
    <w:rsid w:val="6AD30220"/>
    <w:rsid w:val="6AD3EA29"/>
    <w:rsid w:val="6AD95557"/>
    <w:rsid w:val="6AE39B6C"/>
    <w:rsid w:val="6AE8C788"/>
    <w:rsid w:val="6B020AB1"/>
    <w:rsid w:val="6B0641FB"/>
    <w:rsid w:val="6B0EC089"/>
    <w:rsid w:val="6B12B335"/>
    <w:rsid w:val="6B1E2133"/>
    <w:rsid w:val="6B32C16A"/>
    <w:rsid w:val="6B4341AA"/>
    <w:rsid w:val="6B4DB791"/>
    <w:rsid w:val="6B573296"/>
    <w:rsid w:val="6B624531"/>
    <w:rsid w:val="6B799939"/>
    <w:rsid w:val="6B867A88"/>
    <w:rsid w:val="6B87B8AB"/>
    <w:rsid w:val="6B8FCC6E"/>
    <w:rsid w:val="6B975A57"/>
    <w:rsid w:val="6BABA563"/>
    <w:rsid w:val="6BC97F68"/>
    <w:rsid w:val="6BCD3FE2"/>
    <w:rsid w:val="6BD1E9BD"/>
    <w:rsid w:val="6BDC5A44"/>
    <w:rsid w:val="6BDF98E9"/>
    <w:rsid w:val="6BEC7FA8"/>
    <w:rsid w:val="6BF1DF1A"/>
    <w:rsid w:val="6BFC3410"/>
    <w:rsid w:val="6C04D142"/>
    <w:rsid w:val="6C260A15"/>
    <w:rsid w:val="6C2F8CAE"/>
    <w:rsid w:val="6C384063"/>
    <w:rsid w:val="6C5B5B7A"/>
    <w:rsid w:val="6C697336"/>
    <w:rsid w:val="6C6C7285"/>
    <w:rsid w:val="6C8AD0A4"/>
    <w:rsid w:val="6C9B4C3E"/>
    <w:rsid w:val="6C9DD92F"/>
    <w:rsid w:val="6C9F9B50"/>
    <w:rsid w:val="6CA9E67D"/>
    <w:rsid w:val="6CB1BD8E"/>
    <w:rsid w:val="6CB267D8"/>
    <w:rsid w:val="6CB3C061"/>
    <w:rsid w:val="6CBF62D2"/>
    <w:rsid w:val="6CBFF6A8"/>
    <w:rsid w:val="6CD64459"/>
    <w:rsid w:val="6CE1BE50"/>
    <w:rsid w:val="6D019024"/>
    <w:rsid w:val="6D30F98A"/>
    <w:rsid w:val="6D413B74"/>
    <w:rsid w:val="6D477676"/>
    <w:rsid w:val="6D4FB8D5"/>
    <w:rsid w:val="6D59E546"/>
    <w:rsid w:val="6D5AB869"/>
    <w:rsid w:val="6D5B8B6C"/>
    <w:rsid w:val="6D646EC5"/>
    <w:rsid w:val="6D6D7662"/>
    <w:rsid w:val="6D7040BB"/>
    <w:rsid w:val="6D7B8D9E"/>
    <w:rsid w:val="6D80EAC7"/>
    <w:rsid w:val="6D916D33"/>
    <w:rsid w:val="6D96BB52"/>
    <w:rsid w:val="6DC221AA"/>
    <w:rsid w:val="6DD2392F"/>
    <w:rsid w:val="6DD7979E"/>
    <w:rsid w:val="6DE69835"/>
    <w:rsid w:val="6DF85AFD"/>
    <w:rsid w:val="6E0583FC"/>
    <w:rsid w:val="6E0CB45A"/>
    <w:rsid w:val="6E0D00F1"/>
    <w:rsid w:val="6E54701B"/>
    <w:rsid w:val="6E6092B3"/>
    <w:rsid w:val="6E763E3A"/>
    <w:rsid w:val="6E7ACDA8"/>
    <w:rsid w:val="6E8097AD"/>
    <w:rsid w:val="6E83FB22"/>
    <w:rsid w:val="6E88606A"/>
    <w:rsid w:val="6E9296BD"/>
    <w:rsid w:val="6E963A7E"/>
    <w:rsid w:val="6EA12ADA"/>
    <w:rsid w:val="6EA688F5"/>
    <w:rsid w:val="6ED958C0"/>
    <w:rsid w:val="6EDB085A"/>
    <w:rsid w:val="6EF87073"/>
    <w:rsid w:val="6F0043C5"/>
    <w:rsid w:val="6F054223"/>
    <w:rsid w:val="6F0A8F96"/>
    <w:rsid w:val="6F0F1987"/>
    <w:rsid w:val="6F1B1AC7"/>
    <w:rsid w:val="6F3389A3"/>
    <w:rsid w:val="6F490E93"/>
    <w:rsid w:val="6F61AB9B"/>
    <w:rsid w:val="6F6683B4"/>
    <w:rsid w:val="6F71D6B6"/>
    <w:rsid w:val="6F757638"/>
    <w:rsid w:val="6F7AFB75"/>
    <w:rsid w:val="6FA6C343"/>
    <w:rsid w:val="6FA9520F"/>
    <w:rsid w:val="6FB6733E"/>
    <w:rsid w:val="6FB6D7E0"/>
    <w:rsid w:val="6FBD7BFA"/>
    <w:rsid w:val="6FC049A6"/>
    <w:rsid w:val="6FC462CC"/>
    <w:rsid w:val="6FDAB20A"/>
    <w:rsid w:val="6FE451F9"/>
    <w:rsid w:val="6FEB6123"/>
    <w:rsid w:val="6FECDD6A"/>
    <w:rsid w:val="700B012A"/>
    <w:rsid w:val="700DC790"/>
    <w:rsid w:val="7010905B"/>
    <w:rsid w:val="7011D5E2"/>
    <w:rsid w:val="701DADBE"/>
    <w:rsid w:val="701E3C8B"/>
    <w:rsid w:val="70337502"/>
    <w:rsid w:val="7038F2EF"/>
    <w:rsid w:val="7048EB79"/>
    <w:rsid w:val="7063FBA2"/>
    <w:rsid w:val="70689A4C"/>
    <w:rsid w:val="707A0C20"/>
    <w:rsid w:val="707AD835"/>
    <w:rsid w:val="708BDA40"/>
    <w:rsid w:val="709440D4"/>
    <w:rsid w:val="70C6039A"/>
    <w:rsid w:val="70E04EBD"/>
    <w:rsid w:val="70E15134"/>
    <w:rsid w:val="70E4BB5B"/>
    <w:rsid w:val="70EC0DF7"/>
    <w:rsid w:val="70F91708"/>
    <w:rsid w:val="70FF2E90"/>
    <w:rsid w:val="7110FD63"/>
    <w:rsid w:val="7113A11B"/>
    <w:rsid w:val="7122BFEF"/>
    <w:rsid w:val="7127688E"/>
    <w:rsid w:val="712DD98A"/>
    <w:rsid w:val="713FEA84"/>
    <w:rsid w:val="7162476F"/>
    <w:rsid w:val="71652FE8"/>
    <w:rsid w:val="71873184"/>
    <w:rsid w:val="7195B34F"/>
    <w:rsid w:val="7199E134"/>
    <w:rsid w:val="71A9BDE6"/>
    <w:rsid w:val="71C7F8DD"/>
    <w:rsid w:val="71CDBF21"/>
    <w:rsid w:val="71DD0689"/>
    <w:rsid w:val="71DFD3BC"/>
    <w:rsid w:val="71E540C5"/>
    <w:rsid w:val="71EDC153"/>
    <w:rsid w:val="71F9B100"/>
    <w:rsid w:val="7200EFEB"/>
    <w:rsid w:val="7216A2C8"/>
    <w:rsid w:val="7234DF26"/>
    <w:rsid w:val="7259C3F2"/>
    <w:rsid w:val="72632747"/>
    <w:rsid w:val="72766FDB"/>
    <w:rsid w:val="72837C4C"/>
    <w:rsid w:val="728826D2"/>
    <w:rsid w:val="729421D0"/>
    <w:rsid w:val="729572D9"/>
    <w:rsid w:val="729C2D77"/>
    <w:rsid w:val="729DB0E3"/>
    <w:rsid w:val="72A8830B"/>
    <w:rsid w:val="72B02F99"/>
    <w:rsid w:val="72C12F08"/>
    <w:rsid w:val="72E5753A"/>
    <w:rsid w:val="72F7032C"/>
    <w:rsid w:val="73050158"/>
    <w:rsid w:val="730A806D"/>
    <w:rsid w:val="731BD7E5"/>
    <w:rsid w:val="7321DAB3"/>
    <w:rsid w:val="732301E5"/>
    <w:rsid w:val="732F0562"/>
    <w:rsid w:val="73377E82"/>
    <w:rsid w:val="733BF60C"/>
    <w:rsid w:val="7358204F"/>
    <w:rsid w:val="735E6E69"/>
    <w:rsid w:val="735FAA5B"/>
    <w:rsid w:val="73658D0E"/>
    <w:rsid w:val="736C6BFB"/>
    <w:rsid w:val="7385C205"/>
    <w:rsid w:val="73874E56"/>
    <w:rsid w:val="73A42B8B"/>
    <w:rsid w:val="73B12704"/>
    <w:rsid w:val="73C0D4C0"/>
    <w:rsid w:val="73D6D64A"/>
    <w:rsid w:val="73DEDE5C"/>
    <w:rsid w:val="741C79A0"/>
    <w:rsid w:val="74206412"/>
    <w:rsid w:val="74383A1E"/>
    <w:rsid w:val="74461B49"/>
    <w:rsid w:val="745BF39A"/>
    <w:rsid w:val="745D1087"/>
    <w:rsid w:val="745DE5B4"/>
    <w:rsid w:val="748520BF"/>
    <w:rsid w:val="7496A316"/>
    <w:rsid w:val="74A8D45D"/>
    <w:rsid w:val="74C8014E"/>
    <w:rsid w:val="74C90FA5"/>
    <w:rsid w:val="74D86DD1"/>
    <w:rsid w:val="74DC51FD"/>
    <w:rsid w:val="74E45E2D"/>
    <w:rsid w:val="74E507AC"/>
    <w:rsid w:val="74F99B54"/>
    <w:rsid w:val="75205EA9"/>
    <w:rsid w:val="752BB018"/>
    <w:rsid w:val="7538D33F"/>
    <w:rsid w:val="754CEAB8"/>
    <w:rsid w:val="75596032"/>
    <w:rsid w:val="756B4F11"/>
    <w:rsid w:val="756CB9EE"/>
    <w:rsid w:val="756D4D6C"/>
    <w:rsid w:val="756E2AC7"/>
    <w:rsid w:val="7577C756"/>
    <w:rsid w:val="758312DF"/>
    <w:rsid w:val="75869C50"/>
    <w:rsid w:val="75986D65"/>
    <w:rsid w:val="75A2384C"/>
    <w:rsid w:val="75ACC09D"/>
    <w:rsid w:val="75B3BE6D"/>
    <w:rsid w:val="75BC36A4"/>
    <w:rsid w:val="75C73984"/>
    <w:rsid w:val="75C7DD91"/>
    <w:rsid w:val="75DE1EF9"/>
    <w:rsid w:val="75E84543"/>
    <w:rsid w:val="75EE3791"/>
    <w:rsid w:val="76028F2F"/>
    <w:rsid w:val="760EBEFF"/>
    <w:rsid w:val="761CE4DE"/>
    <w:rsid w:val="7622B9A5"/>
    <w:rsid w:val="762DF53B"/>
    <w:rsid w:val="7630CB31"/>
    <w:rsid w:val="763AC26A"/>
    <w:rsid w:val="765489A7"/>
    <w:rsid w:val="7655C1AF"/>
    <w:rsid w:val="766DEBA7"/>
    <w:rsid w:val="76730FC0"/>
    <w:rsid w:val="7674A2CC"/>
    <w:rsid w:val="7680B375"/>
    <w:rsid w:val="7682433F"/>
    <w:rsid w:val="768A55A3"/>
    <w:rsid w:val="768B6D1A"/>
    <w:rsid w:val="768C0EE0"/>
    <w:rsid w:val="768E8799"/>
    <w:rsid w:val="76A070AE"/>
    <w:rsid w:val="76D1B4AF"/>
    <w:rsid w:val="76D9BE06"/>
    <w:rsid w:val="76E54D50"/>
    <w:rsid w:val="76E8BB19"/>
    <w:rsid w:val="76FBA405"/>
    <w:rsid w:val="76FE6A75"/>
    <w:rsid w:val="770DFBC1"/>
    <w:rsid w:val="7711CF23"/>
    <w:rsid w:val="771725DA"/>
    <w:rsid w:val="773C772D"/>
    <w:rsid w:val="776DCFBE"/>
    <w:rsid w:val="776EB302"/>
    <w:rsid w:val="7782E29F"/>
    <w:rsid w:val="778724C9"/>
    <w:rsid w:val="7787BCEF"/>
    <w:rsid w:val="779FA9CD"/>
    <w:rsid w:val="77A2AC45"/>
    <w:rsid w:val="77B75344"/>
    <w:rsid w:val="77BF24B9"/>
    <w:rsid w:val="77C19294"/>
    <w:rsid w:val="77C59D4E"/>
    <w:rsid w:val="77EE3C77"/>
    <w:rsid w:val="77F19082"/>
    <w:rsid w:val="77F380AB"/>
    <w:rsid w:val="77FEBCC3"/>
    <w:rsid w:val="782D1B1C"/>
    <w:rsid w:val="7842A238"/>
    <w:rsid w:val="784C836F"/>
    <w:rsid w:val="78601ACA"/>
    <w:rsid w:val="78649259"/>
    <w:rsid w:val="786D9FD2"/>
    <w:rsid w:val="78788A0D"/>
    <w:rsid w:val="78AC9783"/>
    <w:rsid w:val="78AF7383"/>
    <w:rsid w:val="78BC1D1D"/>
    <w:rsid w:val="78D8C716"/>
    <w:rsid w:val="78EEB452"/>
    <w:rsid w:val="78F96775"/>
    <w:rsid w:val="79016782"/>
    <w:rsid w:val="7901D97A"/>
    <w:rsid w:val="79179571"/>
    <w:rsid w:val="79195857"/>
    <w:rsid w:val="791BE9F9"/>
    <w:rsid w:val="7926E6C6"/>
    <w:rsid w:val="79388E00"/>
    <w:rsid w:val="793E8700"/>
    <w:rsid w:val="79431AB8"/>
    <w:rsid w:val="79589EFB"/>
    <w:rsid w:val="79616DAF"/>
    <w:rsid w:val="7965DCD4"/>
    <w:rsid w:val="79676F24"/>
    <w:rsid w:val="7986BFA8"/>
    <w:rsid w:val="798F0FC2"/>
    <w:rsid w:val="7998B08C"/>
    <w:rsid w:val="799B5B96"/>
    <w:rsid w:val="79A6ABEC"/>
    <w:rsid w:val="79B39DB4"/>
    <w:rsid w:val="79BBA635"/>
    <w:rsid w:val="79D0F0A5"/>
    <w:rsid w:val="7A372AD1"/>
    <w:rsid w:val="7A3CC708"/>
    <w:rsid w:val="7A6526DD"/>
    <w:rsid w:val="7A7078A6"/>
    <w:rsid w:val="7A7B281F"/>
    <w:rsid w:val="7A91E217"/>
    <w:rsid w:val="7A9B4EB4"/>
    <w:rsid w:val="7AABB5FC"/>
    <w:rsid w:val="7AB852F7"/>
    <w:rsid w:val="7ABAF895"/>
    <w:rsid w:val="7ABBFCC4"/>
    <w:rsid w:val="7ACA1444"/>
    <w:rsid w:val="7AD409A4"/>
    <w:rsid w:val="7AF5F4BF"/>
    <w:rsid w:val="7B084A58"/>
    <w:rsid w:val="7B1CF282"/>
    <w:rsid w:val="7B1E039A"/>
    <w:rsid w:val="7B2A43EE"/>
    <w:rsid w:val="7B372BF7"/>
    <w:rsid w:val="7B3F345F"/>
    <w:rsid w:val="7B40C37A"/>
    <w:rsid w:val="7B5D91B6"/>
    <w:rsid w:val="7B98F493"/>
    <w:rsid w:val="7BABB2DF"/>
    <w:rsid w:val="7BB11CF1"/>
    <w:rsid w:val="7BC296C6"/>
    <w:rsid w:val="7BF77D5E"/>
    <w:rsid w:val="7C098690"/>
    <w:rsid w:val="7C0B6D96"/>
    <w:rsid w:val="7C24D66E"/>
    <w:rsid w:val="7C281858"/>
    <w:rsid w:val="7C3056CC"/>
    <w:rsid w:val="7C3D991F"/>
    <w:rsid w:val="7C40AD0F"/>
    <w:rsid w:val="7C494534"/>
    <w:rsid w:val="7CA0C22E"/>
    <w:rsid w:val="7CC9C9FC"/>
    <w:rsid w:val="7CD2FD2C"/>
    <w:rsid w:val="7CDA47B2"/>
    <w:rsid w:val="7CEF8CC7"/>
    <w:rsid w:val="7D1162C7"/>
    <w:rsid w:val="7D1534F7"/>
    <w:rsid w:val="7D215DCA"/>
    <w:rsid w:val="7D3C456F"/>
    <w:rsid w:val="7D54245A"/>
    <w:rsid w:val="7D549833"/>
    <w:rsid w:val="7D61D92F"/>
    <w:rsid w:val="7D6F1336"/>
    <w:rsid w:val="7DAF3CC9"/>
    <w:rsid w:val="7DB217CC"/>
    <w:rsid w:val="7DB85E99"/>
    <w:rsid w:val="7DD35D94"/>
    <w:rsid w:val="7DD3F0D7"/>
    <w:rsid w:val="7DE83B83"/>
    <w:rsid w:val="7E052BBE"/>
    <w:rsid w:val="7E07127D"/>
    <w:rsid w:val="7E219AF9"/>
    <w:rsid w:val="7E4FD6C6"/>
    <w:rsid w:val="7E574383"/>
    <w:rsid w:val="7E64C8FD"/>
    <w:rsid w:val="7E8CFD61"/>
    <w:rsid w:val="7E92FAF0"/>
    <w:rsid w:val="7E93C76C"/>
    <w:rsid w:val="7E9F5610"/>
    <w:rsid w:val="7EDCE156"/>
    <w:rsid w:val="7EE24077"/>
    <w:rsid w:val="7EEB5590"/>
    <w:rsid w:val="7F0086B8"/>
    <w:rsid w:val="7F0AB86B"/>
    <w:rsid w:val="7F0FAC39"/>
    <w:rsid w:val="7F102ECD"/>
    <w:rsid w:val="7F2DD65C"/>
    <w:rsid w:val="7F2FF235"/>
    <w:rsid w:val="7F3B56E2"/>
    <w:rsid w:val="7F48C866"/>
    <w:rsid w:val="7F49AE35"/>
    <w:rsid w:val="7F55A07B"/>
    <w:rsid w:val="7F5923D6"/>
    <w:rsid w:val="7F647AE5"/>
    <w:rsid w:val="7F7C10E6"/>
    <w:rsid w:val="7F7F2F2F"/>
    <w:rsid w:val="7F82C49F"/>
    <w:rsid w:val="7F83ACF3"/>
    <w:rsid w:val="7F86DD71"/>
    <w:rsid w:val="7F8A056E"/>
    <w:rsid w:val="7F8BFE5C"/>
    <w:rsid w:val="7F8C6678"/>
    <w:rsid w:val="7F8DC8FB"/>
    <w:rsid w:val="7F93FA27"/>
    <w:rsid w:val="7F98A8A9"/>
    <w:rsid w:val="7FA50B12"/>
    <w:rsid w:val="7FAF87E6"/>
    <w:rsid w:val="7FB3E120"/>
    <w:rsid w:val="7FC530FB"/>
    <w:rsid w:val="7FEE9D75"/>
    <w:rsid w:val="7FEFC31B"/>
    <w:rsid w:val="7FF313E4"/>
    <w:rsid w:val="7FF8F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7E7C"/>
  <w15:chartTrackingRefBased/>
  <w15:docId w15:val="{74C55058-4103-42C9-AB6F-8AEEA154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87"/>
  </w:style>
  <w:style w:type="paragraph" w:styleId="Piedepgina">
    <w:name w:val="footer"/>
    <w:basedOn w:val="Normal"/>
    <w:link w:val="PiedepginaCar"/>
    <w:uiPriority w:val="99"/>
    <w:unhideWhenUsed/>
    <w:rsid w:val="00414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87"/>
  </w:style>
  <w:style w:type="table" w:styleId="Tablaconcuadrcula">
    <w:name w:val="Table Grid"/>
    <w:basedOn w:val="Tablanormal"/>
    <w:uiPriority w:val="59"/>
    <w:rsid w:val="0041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418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B77228"/>
  </w:style>
  <w:style w:type="character" w:customStyle="1" w:styleId="eop">
    <w:name w:val="eop"/>
    <w:basedOn w:val="Fuentedeprrafopredeter"/>
    <w:rsid w:val="00B77228"/>
  </w:style>
  <w:style w:type="paragraph" w:customStyle="1" w:styleId="Normal0">
    <w:name w:val="Normal0"/>
    <w:basedOn w:val="Normal"/>
    <w:uiPriority w:val="1"/>
    <w:qFormat/>
    <w:rsid w:val="3DC7757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750355bb71c43c1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E82E-1C67-47B1-966E-C33A001B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cp:lastModifiedBy>EVELIN</cp:lastModifiedBy>
  <cp:revision>91</cp:revision>
  <dcterms:created xsi:type="dcterms:W3CDTF">2023-05-03T22:46:00Z</dcterms:created>
  <dcterms:modified xsi:type="dcterms:W3CDTF">2025-05-29T15:54:00Z</dcterms:modified>
</cp:coreProperties>
</file>